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D9" w:rsidRPr="00F96072" w:rsidRDefault="005908D9" w:rsidP="0039737E">
      <w:pPr>
        <w:jc w:val="center"/>
        <w:rPr>
          <w:b/>
          <w:sz w:val="28"/>
          <w:szCs w:val="28"/>
        </w:rPr>
      </w:pPr>
      <w:r w:rsidRPr="00F96072">
        <w:rPr>
          <w:b/>
          <w:sz w:val="28"/>
          <w:szCs w:val="28"/>
        </w:rPr>
        <w:t xml:space="preserve">Council Members </w:t>
      </w:r>
      <w:r w:rsidR="0084282A">
        <w:rPr>
          <w:b/>
          <w:sz w:val="28"/>
          <w:szCs w:val="28"/>
        </w:rPr>
        <w:t>2021 - 2024</w:t>
      </w:r>
    </w:p>
    <w:p w:rsidR="00D53835" w:rsidRDefault="00D5383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225"/>
      </w:tblGrid>
      <w:tr w:rsidR="00915B73" w:rsidRPr="00AF0F41" w:rsidTr="00C92D45">
        <w:trPr>
          <w:trHeight w:val="1790"/>
        </w:trPr>
        <w:tc>
          <w:tcPr>
            <w:tcW w:w="4225" w:type="dxa"/>
          </w:tcPr>
          <w:p w:rsidR="00915B73" w:rsidRPr="00C9540E" w:rsidRDefault="00C9540E" w:rsidP="005908D9">
            <w:pPr>
              <w:rPr>
                <w:b/>
                <w:sz w:val="24"/>
                <w:szCs w:val="24"/>
              </w:rPr>
            </w:pPr>
            <w:r w:rsidRPr="00C9540E">
              <w:rPr>
                <w:b/>
                <w:sz w:val="24"/>
                <w:szCs w:val="24"/>
              </w:rPr>
              <w:t>SRC CHAIRMAN</w:t>
            </w:r>
          </w:p>
          <w:p w:rsidR="00915B73" w:rsidRPr="004434C1" w:rsidRDefault="00915B73" w:rsidP="005908D9">
            <w:pPr>
              <w:rPr>
                <w:b/>
              </w:rPr>
            </w:pPr>
            <w:r w:rsidRPr="004434C1">
              <w:rPr>
                <w:b/>
              </w:rPr>
              <w:t>Mary Lundy Meruvia, M.ED., CRC</w:t>
            </w:r>
          </w:p>
          <w:p w:rsidR="00915B73" w:rsidRPr="00915B73" w:rsidRDefault="00915B73" w:rsidP="005908D9">
            <w:r w:rsidRPr="00915B73">
              <w:t>Program Director</w:t>
            </w:r>
          </w:p>
          <w:p w:rsidR="00915B73" w:rsidRPr="00915B73" w:rsidRDefault="00915B73" w:rsidP="005908D9">
            <w:r w:rsidRPr="00915B73">
              <w:t>Vocational Rehabilitation Services Program</w:t>
            </w:r>
          </w:p>
          <w:p w:rsidR="00915B73" w:rsidRPr="00915B73" w:rsidRDefault="00915B73" w:rsidP="005908D9">
            <w:r w:rsidRPr="00915B73">
              <w:t>MS Band of Choctaw Indians</w:t>
            </w:r>
          </w:p>
          <w:p w:rsidR="00915B73" w:rsidRPr="00915B73" w:rsidRDefault="00915B73" w:rsidP="005908D9">
            <w:r w:rsidRPr="00915B73">
              <w:t>Choctaw Branch Box #6010</w:t>
            </w:r>
          </w:p>
          <w:p w:rsidR="00915B73" w:rsidRPr="00915B73" w:rsidRDefault="00915B73" w:rsidP="005908D9">
            <w:r w:rsidRPr="00915B73">
              <w:t>Choctaw, MS 39350</w:t>
            </w:r>
          </w:p>
          <w:p w:rsidR="00915B73" w:rsidRPr="00915B73" w:rsidRDefault="00915B73" w:rsidP="003D0E75">
            <w:r w:rsidRPr="00915B73">
              <w:t>TEL: 601-650-7333</w:t>
            </w:r>
            <w:r w:rsidR="0062152F">
              <w:t xml:space="preserve">; </w:t>
            </w:r>
            <w:r w:rsidRPr="00915B73">
              <w:t>Fax:601-656-1902</w:t>
            </w:r>
          </w:p>
          <w:p w:rsidR="00915B73" w:rsidRPr="00915B73" w:rsidRDefault="00915B73" w:rsidP="003D0E75">
            <w:r w:rsidRPr="00915B73">
              <w:t>TTY:601-650-7354</w:t>
            </w:r>
          </w:p>
          <w:p w:rsidR="00915B73" w:rsidRPr="00AF0F41" w:rsidRDefault="00915B73" w:rsidP="00915B73">
            <w:pPr>
              <w:rPr>
                <w:b/>
              </w:rPr>
            </w:pPr>
            <w:r w:rsidRPr="00AF0F41">
              <w:rPr>
                <w:b/>
              </w:rPr>
              <w:t xml:space="preserve">Email: </w:t>
            </w:r>
            <w:hyperlink r:id="rId7" w:history="1">
              <w:r w:rsidRPr="00AF0F41">
                <w:rPr>
                  <w:rStyle w:val="Hyperlink"/>
                  <w:b/>
                </w:rPr>
                <w:t>mmeruvia@choctaw.org</w:t>
              </w:r>
            </w:hyperlink>
          </w:p>
        </w:tc>
        <w:tc>
          <w:tcPr>
            <w:tcW w:w="4225" w:type="dxa"/>
          </w:tcPr>
          <w:p w:rsidR="00915B73" w:rsidRPr="00C9540E" w:rsidRDefault="00C9540E" w:rsidP="00915B73">
            <w:pPr>
              <w:rPr>
                <w:b/>
                <w:sz w:val="24"/>
                <w:szCs w:val="24"/>
              </w:rPr>
            </w:pPr>
            <w:r w:rsidRPr="00C9540E">
              <w:rPr>
                <w:b/>
                <w:sz w:val="24"/>
                <w:szCs w:val="24"/>
              </w:rPr>
              <w:t>EX-OFFICIO</w:t>
            </w:r>
          </w:p>
          <w:p w:rsidR="00AA4C4F" w:rsidRDefault="00AA4C4F" w:rsidP="00915B73">
            <w:pPr>
              <w:rPr>
                <w:b/>
              </w:rPr>
            </w:pPr>
            <w:r>
              <w:rPr>
                <w:b/>
              </w:rPr>
              <w:t>Chris Howard</w:t>
            </w:r>
          </w:p>
          <w:p w:rsidR="00915B73" w:rsidRPr="00451530" w:rsidRDefault="00915B73" w:rsidP="00915B73">
            <w:r w:rsidRPr="00451530">
              <w:t>Executive Director</w:t>
            </w:r>
          </w:p>
          <w:p w:rsidR="00915B73" w:rsidRPr="00915B73" w:rsidRDefault="00915B73" w:rsidP="00915B73">
            <w:r w:rsidRPr="00915B73">
              <w:t>MS Dept. of Rehabilitation Services</w:t>
            </w:r>
          </w:p>
          <w:p w:rsidR="00915B73" w:rsidRPr="00915B73" w:rsidRDefault="00915B73" w:rsidP="00915B73">
            <w:r w:rsidRPr="00915B73">
              <w:t>P O Box 1698</w:t>
            </w:r>
          </w:p>
          <w:p w:rsidR="00915B73" w:rsidRPr="00915B73" w:rsidRDefault="00915B73" w:rsidP="00915B73">
            <w:r w:rsidRPr="00915B73">
              <w:t>Jackson, MS 39215</w:t>
            </w:r>
          </w:p>
          <w:p w:rsidR="0062152F" w:rsidRPr="00F96072" w:rsidRDefault="0062152F" w:rsidP="0062152F">
            <w:r w:rsidRPr="00F96072">
              <w:t>PH: 601-853-5100; 800-443-1000</w:t>
            </w:r>
          </w:p>
          <w:p w:rsidR="00915B73" w:rsidRDefault="00915B73" w:rsidP="00915B73">
            <w:pPr>
              <w:rPr>
                <w:b/>
              </w:rPr>
            </w:pPr>
            <w:r w:rsidRPr="00915B73">
              <w:rPr>
                <w:b/>
              </w:rPr>
              <w:t xml:space="preserve">Email: </w:t>
            </w:r>
            <w:hyperlink r:id="rId8" w:history="1">
              <w:r w:rsidRPr="00915B73">
                <w:rPr>
                  <w:rStyle w:val="Hyperlink"/>
                  <w:b/>
                </w:rPr>
                <w:t>choward@mdrs.ms.gov</w:t>
              </w:r>
            </w:hyperlink>
          </w:p>
          <w:p w:rsidR="00915B73" w:rsidRDefault="00915B73" w:rsidP="00915B73">
            <w:pPr>
              <w:rPr>
                <w:b/>
              </w:rPr>
            </w:pPr>
          </w:p>
        </w:tc>
      </w:tr>
      <w:tr w:rsidR="00915B73" w:rsidRPr="00AF0F41" w:rsidTr="00C92D45">
        <w:trPr>
          <w:trHeight w:val="800"/>
        </w:trPr>
        <w:tc>
          <w:tcPr>
            <w:tcW w:w="4225" w:type="dxa"/>
          </w:tcPr>
          <w:p w:rsidR="003B6F72" w:rsidRDefault="003B6F72" w:rsidP="003B6F72">
            <w:pPr>
              <w:rPr>
                <w:b/>
              </w:rPr>
            </w:pPr>
            <w:r>
              <w:rPr>
                <w:b/>
              </w:rPr>
              <w:t xml:space="preserve">Donald G. Brown, </w:t>
            </w:r>
          </w:p>
          <w:p w:rsidR="003B6F72" w:rsidRPr="00E52CFB" w:rsidRDefault="003B6F72" w:rsidP="003B6F72">
            <w:r w:rsidRPr="00E52CFB">
              <w:t>Executive Director</w:t>
            </w:r>
          </w:p>
          <w:p w:rsidR="003B6F72" w:rsidRPr="00915B73" w:rsidRDefault="003B6F72" w:rsidP="003B6F72">
            <w:r w:rsidRPr="00915B73">
              <w:t>Warren Yazoo Behavioral Health</w:t>
            </w:r>
          </w:p>
          <w:p w:rsidR="003B6F72" w:rsidRPr="00F96072" w:rsidRDefault="00594DEA" w:rsidP="003B6F72">
            <w:r w:rsidRPr="00F96072">
              <w:t xml:space="preserve">PH: </w:t>
            </w:r>
            <w:r w:rsidR="003B6F72" w:rsidRPr="00F96072">
              <w:t>601-638-0031 Ext. 3020</w:t>
            </w:r>
          </w:p>
          <w:p w:rsidR="00915B73" w:rsidRPr="00AF0F41" w:rsidRDefault="003B6F72" w:rsidP="003B6F72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9" w:history="1">
              <w:r w:rsidRPr="005262CA">
                <w:rPr>
                  <w:rStyle w:val="Hyperlink"/>
                  <w:b/>
                </w:rPr>
                <w:t>dbrown@warren-yazoo.org</w:t>
              </w:r>
            </w:hyperlink>
          </w:p>
        </w:tc>
        <w:tc>
          <w:tcPr>
            <w:tcW w:w="4225" w:type="dxa"/>
          </w:tcPr>
          <w:p w:rsidR="00C9540E" w:rsidRPr="004434C1" w:rsidRDefault="00C9540E" w:rsidP="00C9540E">
            <w:pPr>
              <w:rPr>
                <w:b/>
              </w:rPr>
            </w:pPr>
            <w:r w:rsidRPr="004434C1">
              <w:rPr>
                <w:b/>
              </w:rPr>
              <w:t>Josh Bower</w:t>
            </w:r>
          </w:p>
          <w:p w:rsidR="00D77F4C" w:rsidRPr="00915B73" w:rsidRDefault="00D77F4C" w:rsidP="00D77F4C">
            <w:r>
              <w:t>Dean of Agriculture &amp; Transportation/</w:t>
            </w:r>
          </w:p>
          <w:p w:rsidR="00D77F4C" w:rsidRPr="00915B73" w:rsidRDefault="00D77F4C" w:rsidP="00D77F4C">
            <w:r>
              <w:t>Director of</w:t>
            </w:r>
            <w:r w:rsidRPr="00915B73">
              <w:t xml:space="preserve"> Talent</w:t>
            </w:r>
            <w:r>
              <w:t>,</w:t>
            </w:r>
            <w:r w:rsidRPr="00915B73">
              <w:t xml:space="preserve"> </w:t>
            </w:r>
            <w:r>
              <w:t>Workforce &amp; Economic Development</w:t>
            </w:r>
          </w:p>
          <w:p w:rsidR="00C9540E" w:rsidRPr="00915B73" w:rsidRDefault="00C9540E" w:rsidP="00C9540E">
            <w:r w:rsidRPr="00915B73">
              <w:t>Hinds Community College</w:t>
            </w:r>
          </w:p>
          <w:p w:rsidR="00C9540E" w:rsidRDefault="00C9540E" w:rsidP="00C9540E">
            <w:r w:rsidRPr="00915B73">
              <w:t>P O Box 1100</w:t>
            </w:r>
            <w:r w:rsidR="00AC2B7A">
              <w:t xml:space="preserve">, </w:t>
            </w:r>
            <w:r w:rsidRPr="00915B73">
              <w:t>Raymond, MS 39154-1100</w:t>
            </w:r>
          </w:p>
          <w:p w:rsidR="0052408A" w:rsidRPr="00915B73" w:rsidRDefault="0052408A" w:rsidP="00C9540E">
            <w:r>
              <w:t>PH: 601-857-3875</w:t>
            </w:r>
          </w:p>
          <w:p w:rsidR="00915B73" w:rsidRDefault="00C9540E" w:rsidP="00C9540E">
            <w:pPr>
              <w:rPr>
                <w:b/>
              </w:rPr>
            </w:pPr>
            <w:r w:rsidRPr="00915B73">
              <w:rPr>
                <w:b/>
              </w:rPr>
              <w:t xml:space="preserve">Email:  </w:t>
            </w:r>
            <w:hyperlink r:id="rId10" w:history="1">
              <w:r w:rsidRPr="00915B73">
                <w:rPr>
                  <w:rStyle w:val="Hyperlink"/>
                  <w:b/>
                </w:rPr>
                <w:t>josh.bower@hindscc.edu</w:t>
              </w:r>
            </w:hyperlink>
            <w:r w:rsidRPr="00915B73">
              <w:rPr>
                <w:b/>
              </w:rPr>
              <w:t xml:space="preserve"> </w:t>
            </w:r>
          </w:p>
        </w:tc>
      </w:tr>
      <w:tr w:rsidR="00915B73" w:rsidRPr="00AF0F41" w:rsidTr="00C92D45">
        <w:tc>
          <w:tcPr>
            <w:tcW w:w="4225" w:type="dxa"/>
          </w:tcPr>
          <w:p w:rsidR="00915B73" w:rsidRDefault="00D53835" w:rsidP="003B6F72">
            <w:pPr>
              <w:rPr>
                <w:b/>
              </w:rPr>
            </w:pPr>
            <w:r>
              <w:rPr>
                <w:b/>
              </w:rPr>
              <w:t>Edwin Butler</w:t>
            </w:r>
          </w:p>
          <w:p w:rsidR="005A0198" w:rsidRPr="0075224C" w:rsidRDefault="005A0198" w:rsidP="003B6F72">
            <w:r w:rsidRPr="0075224C">
              <w:t>Former Executive Director of the MS Council of Developmental Disabilities</w:t>
            </w:r>
          </w:p>
          <w:p w:rsidR="005A0198" w:rsidRDefault="005A0198" w:rsidP="003B6F72">
            <w:r w:rsidRPr="0075224C">
              <w:t>Current recipient of VR Services</w:t>
            </w:r>
          </w:p>
          <w:p w:rsidR="0075224C" w:rsidRDefault="0075224C" w:rsidP="003B6F72">
            <w:pPr>
              <w:rPr>
                <w:b/>
              </w:rPr>
            </w:pPr>
            <w:r>
              <w:t xml:space="preserve">PH:  </w:t>
            </w:r>
            <w:r w:rsidR="009B127D">
              <w:t>601-832-9730</w:t>
            </w:r>
          </w:p>
          <w:p w:rsidR="00D53835" w:rsidRPr="00AF0F41" w:rsidRDefault="00D53835" w:rsidP="003B6F72">
            <w:pPr>
              <w:rPr>
                <w:b/>
              </w:rPr>
            </w:pPr>
            <w:r w:rsidRPr="00F96072">
              <w:rPr>
                <w:b/>
              </w:rPr>
              <w:t>Email:</w:t>
            </w:r>
            <w:r w:rsidRPr="00594DEA">
              <w:t xml:space="preserve"> </w:t>
            </w:r>
            <w:hyperlink r:id="rId11" w:history="1">
              <w:r w:rsidRPr="00F96072">
                <w:rPr>
                  <w:rStyle w:val="Hyperlink"/>
                  <w:b/>
                </w:rPr>
                <w:t>Edwinbutler22@comcast.net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5E2A03" w:rsidRPr="00C9540E" w:rsidRDefault="005E2A03" w:rsidP="005E2A03">
            <w:pPr>
              <w:rPr>
                <w:b/>
              </w:rPr>
            </w:pPr>
            <w:r w:rsidRPr="00C9540E">
              <w:rPr>
                <w:b/>
              </w:rPr>
              <w:t>Sharon S. Coon</w:t>
            </w:r>
          </w:p>
          <w:p w:rsidR="005E2A03" w:rsidRDefault="005E2A03" w:rsidP="005E2A03">
            <w:r w:rsidRPr="00B30CB8">
              <w:t>MS. Dept. of Education</w:t>
            </w:r>
            <w:r>
              <w:t xml:space="preserve">, Office of Special Education </w:t>
            </w:r>
          </w:p>
          <w:p w:rsidR="005E2A03" w:rsidRPr="00B30CB8" w:rsidRDefault="005E2A03" w:rsidP="005E2A03">
            <w:r>
              <w:t>Director of Data and Policy</w:t>
            </w:r>
          </w:p>
          <w:p w:rsidR="005E2A03" w:rsidRPr="00B30CB8" w:rsidRDefault="005E2A03" w:rsidP="005E2A03">
            <w:r w:rsidRPr="00B30CB8">
              <w:t>P O Box 771</w:t>
            </w:r>
          </w:p>
          <w:p w:rsidR="005E2A03" w:rsidRPr="00B30CB8" w:rsidRDefault="005E2A03" w:rsidP="005E2A03">
            <w:r w:rsidRPr="00B30CB8">
              <w:t>Jackson, MS 39205</w:t>
            </w:r>
          </w:p>
          <w:p w:rsidR="005E2A03" w:rsidRPr="00B30CB8" w:rsidRDefault="005E2A03" w:rsidP="005E2A03">
            <w:r w:rsidRPr="00B30CB8">
              <w:t>PH: 601-359-3498</w:t>
            </w:r>
          </w:p>
          <w:p w:rsidR="00915B73" w:rsidRDefault="005E2A03" w:rsidP="005E2A03">
            <w:pPr>
              <w:rPr>
                <w:b/>
              </w:rPr>
            </w:pPr>
            <w:r w:rsidRPr="00D53835">
              <w:rPr>
                <w:b/>
              </w:rPr>
              <w:t>Email</w:t>
            </w:r>
            <w:r w:rsidRPr="00F96072">
              <w:rPr>
                <w:b/>
              </w:rPr>
              <w:t xml:space="preserve">: </w:t>
            </w:r>
            <w:hyperlink r:id="rId12" w:history="1">
              <w:r w:rsidRPr="00F96072">
                <w:rPr>
                  <w:rStyle w:val="Hyperlink"/>
                  <w:b/>
                </w:rPr>
                <w:t>scoon@mdek12.org</w:t>
              </w:r>
            </w:hyperlink>
          </w:p>
        </w:tc>
      </w:tr>
      <w:tr w:rsidR="00915B73" w:rsidRPr="00AF0F41" w:rsidTr="00C92D45">
        <w:tc>
          <w:tcPr>
            <w:tcW w:w="4225" w:type="dxa"/>
          </w:tcPr>
          <w:p w:rsidR="00B30CB8" w:rsidRDefault="00D53835" w:rsidP="00D53835">
            <w:pPr>
              <w:rPr>
                <w:b/>
              </w:rPr>
            </w:pPr>
            <w:r w:rsidRPr="00F96072">
              <w:rPr>
                <w:b/>
              </w:rPr>
              <w:t>Pablo Diaz</w:t>
            </w:r>
          </w:p>
          <w:p w:rsidR="00D77F4C" w:rsidRPr="00D77F4C" w:rsidRDefault="00D77F4C" w:rsidP="00D53835">
            <w:r w:rsidRPr="00D77F4C">
              <w:t>President and CEO</w:t>
            </w:r>
          </w:p>
          <w:p w:rsidR="00D53835" w:rsidRPr="00F96072" w:rsidRDefault="00D53835" w:rsidP="00D53835">
            <w:r w:rsidRPr="00F96072">
              <w:t>Warren County Port Commission</w:t>
            </w:r>
          </w:p>
          <w:p w:rsidR="00D53835" w:rsidRPr="00F96072" w:rsidRDefault="00D53835" w:rsidP="00D53835">
            <w:r w:rsidRPr="00F96072">
              <w:t>2020 Mission 66</w:t>
            </w:r>
          </w:p>
          <w:p w:rsidR="00D53835" w:rsidRDefault="00D53835" w:rsidP="00D53835">
            <w:r w:rsidRPr="00F96072">
              <w:t>Vicksburg, MS 39180</w:t>
            </w:r>
          </w:p>
          <w:p w:rsidR="00F96072" w:rsidRPr="00F96072" w:rsidRDefault="00F96072" w:rsidP="00D53835">
            <w:r w:rsidRPr="00F96072">
              <w:t>PH: 601-636-1012</w:t>
            </w:r>
          </w:p>
          <w:p w:rsidR="00D53835" w:rsidRPr="00AA4C4F" w:rsidRDefault="00D53835" w:rsidP="00D77F4C">
            <w:pPr>
              <w:rPr>
                <w:b/>
                <w:color w:val="FF0000"/>
              </w:rPr>
            </w:pPr>
            <w:r w:rsidRPr="00F96072">
              <w:rPr>
                <w:b/>
              </w:rPr>
              <w:t xml:space="preserve">Email: </w:t>
            </w:r>
            <w:hyperlink r:id="rId13" w:history="1">
              <w:r w:rsidR="00F96072" w:rsidRPr="00F96072">
                <w:rPr>
                  <w:rStyle w:val="Hyperlink"/>
                  <w:b/>
                </w:rPr>
                <w:t>pablo@vicksburgchamber.org</w:t>
              </w:r>
            </w:hyperlink>
            <w:r w:rsidR="00F96072" w:rsidRPr="00F9607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D53835" w:rsidRDefault="00D53835" w:rsidP="00D53835">
            <w:pPr>
              <w:rPr>
                <w:b/>
              </w:rPr>
            </w:pPr>
            <w:r>
              <w:rPr>
                <w:b/>
              </w:rPr>
              <w:t xml:space="preserve">Kenneth Hudson </w:t>
            </w:r>
          </w:p>
          <w:p w:rsidR="00451530" w:rsidRPr="00451530" w:rsidRDefault="00451530" w:rsidP="00D53835">
            <w:r w:rsidRPr="00451530">
              <w:t>VR</w:t>
            </w:r>
            <w:r>
              <w:t xml:space="preserve"> Counselor</w:t>
            </w:r>
          </w:p>
          <w:p w:rsidR="00D53835" w:rsidRDefault="00D53835" w:rsidP="00D53835">
            <w:r w:rsidRPr="0062152F">
              <w:t>MS Department of Rehab Services</w:t>
            </w:r>
          </w:p>
          <w:p w:rsidR="0052408A" w:rsidRPr="0062152F" w:rsidRDefault="0052408A" w:rsidP="00D53835">
            <w:r>
              <w:t>Addie McBryde Center</w:t>
            </w:r>
          </w:p>
          <w:p w:rsidR="00D53835" w:rsidRPr="0062152F" w:rsidRDefault="0052408A" w:rsidP="00D53835">
            <w:r>
              <w:t>PH: 601-987-7401</w:t>
            </w:r>
            <w:r w:rsidR="00D53835" w:rsidRPr="0062152F">
              <w:t>; 800-443-1000</w:t>
            </w:r>
          </w:p>
          <w:p w:rsidR="00D53835" w:rsidRDefault="00D53835" w:rsidP="00D53835">
            <w:pPr>
              <w:rPr>
                <w:b/>
              </w:rPr>
            </w:pPr>
            <w:r>
              <w:rPr>
                <w:b/>
              </w:rPr>
              <w:t>Email</w:t>
            </w:r>
            <w:r w:rsidR="00F96072">
              <w:rPr>
                <w:b/>
              </w:rPr>
              <w:t xml:space="preserve">: </w:t>
            </w:r>
            <w:hyperlink r:id="rId14" w:history="1">
              <w:r w:rsidR="00F96072" w:rsidRPr="006B5FA2">
                <w:rPr>
                  <w:rStyle w:val="Hyperlink"/>
                  <w:b/>
                </w:rPr>
                <w:t>khudson@mdrs.ms.gov</w:t>
              </w:r>
            </w:hyperlink>
            <w:r w:rsidR="00F96072">
              <w:rPr>
                <w:b/>
              </w:rPr>
              <w:t xml:space="preserve"> </w:t>
            </w:r>
          </w:p>
          <w:p w:rsidR="00915B73" w:rsidRDefault="00915B73" w:rsidP="00D53835">
            <w:pPr>
              <w:rPr>
                <w:b/>
              </w:rPr>
            </w:pPr>
          </w:p>
        </w:tc>
      </w:tr>
      <w:tr w:rsidR="00915B73" w:rsidRPr="00AF0F41" w:rsidTr="00C92D45">
        <w:tc>
          <w:tcPr>
            <w:tcW w:w="4225" w:type="dxa"/>
          </w:tcPr>
          <w:p w:rsidR="00915B73" w:rsidRDefault="00D53835" w:rsidP="00C9540E">
            <w:pPr>
              <w:rPr>
                <w:b/>
              </w:rPr>
            </w:pPr>
            <w:r>
              <w:rPr>
                <w:b/>
              </w:rPr>
              <w:t>Leslie Junkin</w:t>
            </w:r>
          </w:p>
          <w:p w:rsidR="00D77F4C" w:rsidRPr="00D77F4C" w:rsidRDefault="00D77F4C" w:rsidP="00C9540E">
            <w:r w:rsidRPr="00D77F4C">
              <w:t xml:space="preserve">Project Director </w:t>
            </w:r>
          </w:p>
          <w:p w:rsidR="005977EE" w:rsidRPr="00E52CFB" w:rsidRDefault="005977EE" w:rsidP="00C9540E">
            <w:r w:rsidRPr="00E52CFB">
              <w:t>MS Parent Training Information Center</w:t>
            </w:r>
          </w:p>
          <w:p w:rsidR="00AA4C4F" w:rsidRDefault="005977EE" w:rsidP="00C9540E">
            <w:r w:rsidRPr="00E52CFB">
              <w:t xml:space="preserve">Parents of Children with </w:t>
            </w:r>
            <w:r w:rsidR="00711EF7" w:rsidRPr="00E52CFB">
              <w:t>Disabilities Coalition</w:t>
            </w:r>
            <w:r w:rsidR="00AA4C4F" w:rsidRPr="00E52CFB">
              <w:t xml:space="preserve"> for Citizens with Disabilities</w:t>
            </w:r>
          </w:p>
          <w:p w:rsidR="00711EF7" w:rsidRPr="00E52CFB" w:rsidRDefault="00711EF7" w:rsidP="00C9540E">
            <w:r>
              <w:t>2 Old River Rd Ste. M, Jackson, MS 39202</w:t>
            </w:r>
          </w:p>
          <w:p w:rsidR="00AA4C4F" w:rsidRPr="00E52CFB" w:rsidRDefault="00AA4C4F" w:rsidP="00C9540E">
            <w:r w:rsidRPr="00E52CFB">
              <w:t xml:space="preserve">PH: </w:t>
            </w:r>
            <w:r w:rsidR="00594DEA">
              <w:t>601-</w:t>
            </w:r>
            <w:r w:rsidR="00451530">
              <w:t>969</w:t>
            </w:r>
            <w:r w:rsidR="00594DEA">
              <w:t>-</w:t>
            </w:r>
            <w:r w:rsidR="00F96072">
              <w:t>0601</w:t>
            </w:r>
          </w:p>
          <w:p w:rsidR="0062152F" w:rsidRPr="00C9540E" w:rsidRDefault="00AA4C4F" w:rsidP="00D77F4C">
            <w:pPr>
              <w:rPr>
                <w:b/>
              </w:rPr>
            </w:pPr>
            <w:r w:rsidRPr="001D6D53">
              <w:rPr>
                <w:b/>
              </w:rPr>
              <w:t>Email:</w:t>
            </w:r>
            <w:r w:rsidR="00D53835">
              <w:rPr>
                <w:b/>
              </w:rPr>
              <w:t xml:space="preserve"> </w:t>
            </w:r>
            <w:hyperlink r:id="rId15" w:history="1">
              <w:r w:rsidR="00D53835" w:rsidRPr="006B5FA2">
                <w:rPr>
                  <w:rStyle w:val="Hyperlink"/>
                  <w:b/>
                </w:rPr>
                <w:t>leslie@mspti.org</w:t>
              </w:r>
            </w:hyperlink>
            <w:r w:rsidR="00D53835">
              <w:rPr>
                <w:rStyle w:val="Hyperlink"/>
                <w:b/>
                <w:color w:val="auto"/>
              </w:rPr>
              <w:t xml:space="preserve"> </w:t>
            </w:r>
            <w:r w:rsidR="004444EA" w:rsidRPr="001D6D53">
              <w:rPr>
                <w:b/>
              </w:rPr>
              <w:t xml:space="preserve"> </w:t>
            </w:r>
            <w:r w:rsidR="00D53835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D53835" w:rsidRDefault="00D53835" w:rsidP="00D53835">
            <w:pPr>
              <w:rPr>
                <w:b/>
              </w:rPr>
            </w:pPr>
            <w:r>
              <w:rPr>
                <w:b/>
              </w:rPr>
              <w:t>John McGinn</w:t>
            </w:r>
          </w:p>
          <w:p w:rsidR="00D53835" w:rsidRPr="0062152F" w:rsidRDefault="00D53835" w:rsidP="00D53835">
            <w:r>
              <w:t>Director of C</w:t>
            </w:r>
            <w:r w:rsidRPr="0062152F">
              <w:t>lient Assistance Program</w:t>
            </w:r>
          </w:p>
          <w:p w:rsidR="00D53835" w:rsidRPr="0062152F" w:rsidRDefault="00D53835" w:rsidP="00D53835">
            <w:r w:rsidRPr="0062152F">
              <w:t>MS Society for Disabilities Inc</w:t>
            </w:r>
            <w:r w:rsidR="00B41CFA">
              <w:t>.</w:t>
            </w:r>
          </w:p>
          <w:p w:rsidR="00D53835" w:rsidRDefault="00D53835" w:rsidP="00D53835">
            <w:r w:rsidRPr="0062152F">
              <w:t>P O Box 4958</w:t>
            </w:r>
            <w:r>
              <w:t xml:space="preserve">, </w:t>
            </w:r>
            <w:r w:rsidRPr="0062152F">
              <w:t>Jackson, MS 39296-4958</w:t>
            </w:r>
          </w:p>
          <w:p w:rsidR="00D53835" w:rsidRDefault="00D53835" w:rsidP="00D53835">
            <w:r>
              <w:t>PH: 601-362-2585 or 1-800-962-2400</w:t>
            </w:r>
          </w:p>
          <w:p w:rsidR="004444EA" w:rsidRDefault="00D53835" w:rsidP="00D53835">
            <w:pPr>
              <w:rPr>
                <w:b/>
              </w:rPr>
            </w:pPr>
            <w:r w:rsidRPr="0062152F">
              <w:rPr>
                <w:b/>
              </w:rPr>
              <w:t xml:space="preserve">Email: </w:t>
            </w:r>
            <w:hyperlink r:id="rId16" w:history="1">
              <w:r w:rsidRPr="0062152F">
                <w:rPr>
                  <w:rStyle w:val="Hyperlink"/>
                  <w:b/>
                </w:rPr>
                <w:t>johnmcginn@msdisabilities.org</w:t>
              </w:r>
            </w:hyperlink>
          </w:p>
        </w:tc>
      </w:tr>
      <w:tr w:rsidR="00915B73" w:rsidRPr="00AF0F41" w:rsidTr="00AC2B7A">
        <w:trPr>
          <w:trHeight w:val="1718"/>
        </w:trPr>
        <w:tc>
          <w:tcPr>
            <w:tcW w:w="4225" w:type="dxa"/>
          </w:tcPr>
          <w:p w:rsidR="00D53835" w:rsidRDefault="00D53835" w:rsidP="00D53835">
            <w:pPr>
              <w:rPr>
                <w:b/>
              </w:rPr>
            </w:pPr>
            <w:r>
              <w:rPr>
                <w:b/>
              </w:rPr>
              <w:lastRenderedPageBreak/>
              <w:t>Scott Mullins</w:t>
            </w:r>
          </w:p>
          <w:p w:rsidR="0052408A" w:rsidRPr="00451530" w:rsidRDefault="0052408A" w:rsidP="00D53835">
            <w:r w:rsidRPr="00451530">
              <w:t xml:space="preserve">Transition Specialist </w:t>
            </w:r>
          </w:p>
          <w:p w:rsidR="00D53835" w:rsidRPr="00915B73" w:rsidRDefault="00D53835" w:rsidP="00D53835">
            <w:proofErr w:type="spellStart"/>
            <w:r w:rsidRPr="00915B73">
              <w:t>US</w:t>
            </w:r>
            <w:r w:rsidR="00E00520">
              <w:t>Mega</w:t>
            </w:r>
            <w:r w:rsidRPr="00915B73">
              <w:t>M</w:t>
            </w:r>
            <w:proofErr w:type="spellEnd"/>
            <w:r w:rsidRPr="00915B73">
              <w:t xml:space="preserve"> Institute for Disabilities Studies </w:t>
            </w:r>
          </w:p>
          <w:p w:rsidR="00D53835" w:rsidRPr="00915B73" w:rsidRDefault="00D53835" w:rsidP="00D53835">
            <w:r w:rsidRPr="00915B73">
              <w:t>118 College Dr. #5163</w:t>
            </w:r>
          </w:p>
          <w:p w:rsidR="00D53835" w:rsidRPr="00915B73" w:rsidRDefault="00D53835" w:rsidP="00D53835">
            <w:r w:rsidRPr="00915B73">
              <w:t>Hattiesburg, MS 39046</w:t>
            </w:r>
          </w:p>
          <w:p w:rsidR="00D53835" w:rsidRDefault="00D53835" w:rsidP="00D53835">
            <w:r w:rsidRPr="00915B73">
              <w:t>PH: 601-266-6</w:t>
            </w:r>
            <w:r>
              <w:t xml:space="preserve">129; </w:t>
            </w:r>
          </w:p>
          <w:p w:rsidR="0062152F" w:rsidRPr="0062152F" w:rsidRDefault="00D53835" w:rsidP="00D77F4C">
            <w:pPr>
              <w:rPr>
                <w:b/>
              </w:rPr>
            </w:pPr>
            <w:r w:rsidRPr="00915B73">
              <w:rPr>
                <w:b/>
              </w:rPr>
              <w:t>Email:</w:t>
            </w:r>
            <w:r>
              <w:t xml:space="preserve"> </w:t>
            </w:r>
            <w:hyperlink r:id="rId17" w:history="1">
              <w:r w:rsidR="00D77F4C" w:rsidRPr="00A12D2A">
                <w:rPr>
                  <w:rStyle w:val="Hyperlink"/>
                  <w:b/>
                </w:rPr>
                <w:t>Scott.Mullins@usm.edu</w:t>
              </w:r>
            </w:hyperlink>
            <w:r w:rsidR="00D77F4C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>Shanda Nash</w:t>
            </w:r>
          </w:p>
          <w:p w:rsidR="00451530" w:rsidRPr="00451530" w:rsidRDefault="00451530" w:rsidP="00594DEA">
            <w:r w:rsidRPr="00451530">
              <w:t>VR Counselor</w:t>
            </w:r>
          </w:p>
          <w:p w:rsidR="00594DEA" w:rsidRPr="0062152F" w:rsidRDefault="00594DEA" w:rsidP="00594DEA">
            <w:r w:rsidRPr="0062152F">
              <w:t>MS Department of Rehab Services</w:t>
            </w:r>
          </w:p>
          <w:p w:rsidR="00594DEA" w:rsidRPr="0062152F" w:rsidRDefault="00594DEA" w:rsidP="00594DEA">
            <w:r w:rsidRPr="0062152F">
              <w:t xml:space="preserve">PH: </w:t>
            </w:r>
            <w:r w:rsidR="00451530">
              <w:t>662-378-0955</w:t>
            </w:r>
            <w:r w:rsidRPr="0062152F">
              <w:t>; 800-443-1000</w:t>
            </w:r>
          </w:p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18" w:history="1">
              <w:r w:rsidRPr="006B5FA2">
                <w:rPr>
                  <w:rStyle w:val="Hyperlink"/>
                  <w:b/>
                </w:rPr>
                <w:t>Snash@mdrs.ms.gov</w:t>
              </w:r>
            </w:hyperlink>
            <w:r>
              <w:rPr>
                <w:b/>
              </w:rPr>
              <w:t xml:space="preserve"> </w:t>
            </w:r>
          </w:p>
          <w:p w:rsidR="0062152F" w:rsidRDefault="0062152F" w:rsidP="00AC2B7A">
            <w:pPr>
              <w:rPr>
                <w:b/>
              </w:rPr>
            </w:pPr>
          </w:p>
        </w:tc>
      </w:tr>
      <w:tr w:rsidR="00594DEA" w:rsidRPr="00AF0F41" w:rsidTr="00C92D45">
        <w:tc>
          <w:tcPr>
            <w:tcW w:w="4225" w:type="dxa"/>
          </w:tcPr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>C</w:t>
            </w:r>
            <w:r w:rsidR="005A0198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451530">
              <w:rPr>
                <w:b/>
              </w:rPr>
              <w:t>ayden</w:t>
            </w:r>
            <w:r>
              <w:rPr>
                <w:b/>
              </w:rPr>
              <w:t xml:space="preserve"> Perkins</w:t>
            </w:r>
            <w:r w:rsidR="00451530">
              <w:rPr>
                <w:b/>
              </w:rPr>
              <w:t>, DMD</w:t>
            </w:r>
          </w:p>
          <w:p w:rsidR="00451530" w:rsidRPr="00451530" w:rsidRDefault="00451530" w:rsidP="00594DEA">
            <w:r w:rsidRPr="00451530">
              <w:t>The Children’s Dental Center</w:t>
            </w:r>
          </w:p>
          <w:p w:rsidR="00594DEA" w:rsidRPr="00594DEA" w:rsidRDefault="00451530" w:rsidP="00594DEA">
            <w:r>
              <w:t>2408 S. Lamar Blvd. Suite 1</w:t>
            </w:r>
          </w:p>
          <w:p w:rsidR="00594DEA" w:rsidRPr="00594DEA" w:rsidRDefault="00594DEA" w:rsidP="00594DEA">
            <w:r w:rsidRPr="00594DEA">
              <w:t>Oxford, MS 38655</w:t>
            </w:r>
          </w:p>
          <w:p w:rsidR="00594DEA" w:rsidRDefault="00594DEA" w:rsidP="00594DEA">
            <w:r w:rsidRPr="00594DEA">
              <w:t>PH:662-513-4188</w:t>
            </w:r>
          </w:p>
          <w:p w:rsidR="00F96072" w:rsidRPr="00F96072" w:rsidRDefault="00F96072" w:rsidP="00594DEA">
            <w:pPr>
              <w:rPr>
                <w:b/>
              </w:rPr>
            </w:pPr>
            <w:r w:rsidRPr="00F96072">
              <w:rPr>
                <w:b/>
              </w:rPr>
              <w:t xml:space="preserve">Email: </w:t>
            </w:r>
            <w:hyperlink r:id="rId19" w:history="1">
              <w:r w:rsidRPr="00F96072">
                <w:rPr>
                  <w:rStyle w:val="Hyperlink"/>
                  <w:b/>
                </w:rPr>
                <w:t>chperkinsdme@mac.com</w:t>
              </w:r>
            </w:hyperlink>
            <w:r w:rsidRPr="00F9607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>Dorothy Pope</w:t>
            </w:r>
          </w:p>
          <w:p w:rsidR="00960849" w:rsidRPr="00960849" w:rsidRDefault="00960849" w:rsidP="00594DEA">
            <w:r w:rsidRPr="00960849">
              <w:t xml:space="preserve">Corporate Human Resources Coordinator  </w:t>
            </w:r>
          </w:p>
          <w:p w:rsidR="00594DEA" w:rsidRDefault="00594DEA" w:rsidP="00594DEA">
            <w:r w:rsidRPr="00B30CB8">
              <w:t>Thomasson</w:t>
            </w:r>
            <w:r w:rsidR="00711EF7">
              <w:t xml:space="preserve"> Company</w:t>
            </w:r>
          </w:p>
          <w:p w:rsidR="00711EF7" w:rsidRPr="00B30CB8" w:rsidRDefault="00711EF7" w:rsidP="00594DEA">
            <w:r>
              <w:t xml:space="preserve">1007 St. Francis Dr. </w:t>
            </w:r>
          </w:p>
          <w:p w:rsidR="00594DEA" w:rsidRPr="00B30CB8" w:rsidRDefault="00594DEA" w:rsidP="00594DEA">
            <w:r w:rsidRPr="00B30CB8">
              <w:t xml:space="preserve">Philadelphia, MS </w:t>
            </w:r>
            <w:r w:rsidR="00711EF7">
              <w:t xml:space="preserve"> 39350</w:t>
            </w:r>
          </w:p>
          <w:p w:rsidR="00594DEA" w:rsidRPr="00B30CB8" w:rsidRDefault="00594DEA" w:rsidP="00594DEA">
            <w:r w:rsidRPr="00B30CB8">
              <w:t>PH: 601-</w:t>
            </w:r>
            <w:r w:rsidR="00FF561C">
              <w:t>650-3953</w:t>
            </w:r>
          </w:p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20" w:history="1">
              <w:r w:rsidRPr="006B5FA2">
                <w:rPr>
                  <w:rStyle w:val="Hyperlink"/>
                  <w:b/>
                </w:rPr>
                <w:t>dorothy@thomassoncompany.com</w:t>
              </w:r>
            </w:hyperlink>
            <w:r>
              <w:rPr>
                <w:b/>
              </w:rPr>
              <w:t xml:space="preserve"> </w:t>
            </w:r>
          </w:p>
        </w:tc>
      </w:tr>
      <w:tr w:rsidR="00594DEA" w:rsidRPr="00AF0F41" w:rsidTr="00C92D45">
        <w:tc>
          <w:tcPr>
            <w:tcW w:w="4225" w:type="dxa"/>
          </w:tcPr>
          <w:p w:rsidR="00594DEA" w:rsidRDefault="00317361" w:rsidP="00594DEA">
            <w:pPr>
              <w:rPr>
                <w:b/>
                <w:color w:val="000000" w:themeColor="text1"/>
              </w:rPr>
            </w:pPr>
            <w:r w:rsidRPr="00B30CB8">
              <w:rPr>
                <w:b/>
                <w:color w:val="000000" w:themeColor="text1"/>
              </w:rPr>
              <w:t>Augusta Smith</w:t>
            </w:r>
          </w:p>
          <w:p w:rsidR="00451530" w:rsidRPr="00451530" w:rsidRDefault="00451530" w:rsidP="00594DEA">
            <w:pPr>
              <w:rPr>
                <w:color w:val="000000" w:themeColor="text1"/>
              </w:rPr>
            </w:pPr>
            <w:r w:rsidRPr="00451530">
              <w:rPr>
                <w:color w:val="000000" w:themeColor="text1"/>
              </w:rPr>
              <w:t>Executive Director</w:t>
            </w:r>
          </w:p>
          <w:p w:rsidR="00594DEA" w:rsidRPr="00215813" w:rsidRDefault="00594DEA" w:rsidP="00594DEA">
            <w:pPr>
              <w:rPr>
                <w:color w:val="000000" w:themeColor="text1"/>
              </w:rPr>
            </w:pPr>
            <w:r w:rsidRPr="00215813">
              <w:rPr>
                <w:color w:val="000000" w:themeColor="text1"/>
              </w:rPr>
              <w:t>Life of Mississippi</w:t>
            </w:r>
          </w:p>
          <w:p w:rsidR="00594DEA" w:rsidRPr="00215813" w:rsidRDefault="00594DEA" w:rsidP="00594DEA">
            <w:pPr>
              <w:rPr>
                <w:color w:val="000000" w:themeColor="text1"/>
              </w:rPr>
            </w:pPr>
            <w:r w:rsidRPr="00215813">
              <w:rPr>
                <w:color w:val="000000" w:themeColor="text1"/>
              </w:rPr>
              <w:t>1304 Vine St.; Jackson, MS 39202</w:t>
            </w:r>
          </w:p>
          <w:p w:rsidR="00594DEA" w:rsidRPr="00215813" w:rsidRDefault="00594DEA" w:rsidP="0059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 601-969-4009 </w:t>
            </w:r>
          </w:p>
          <w:p w:rsidR="00594DEA" w:rsidRPr="00215813" w:rsidRDefault="00594DEA" w:rsidP="00594DEA">
            <w:pPr>
              <w:rPr>
                <w:b/>
                <w:color w:val="000000" w:themeColor="text1"/>
              </w:rPr>
            </w:pPr>
            <w:r w:rsidRPr="00215813">
              <w:rPr>
                <w:b/>
                <w:color w:val="000000" w:themeColor="text1"/>
              </w:rPr>
              <w:t xml:space="preserve">Email: </w:t>
            </w:r>
            <w:hyperlink r:id="rId21" w:history="1">
              <w:r w:rsidR="00F96072" w:rsidRPr="006B5FA2">
                <w:rPr>
                  <w:rStyle w:val="Hyperlink"/>
                  <w:b/>
                </w:rPr>
                <w:t>lifeofms@aol.com</w:t>
              </w:r>
            </w:hyperlink>
            <w:r w:rsidR="00F96072">
              <w:rPr>
                <w:rStyle w:val="Hyperlink"/>
                <w:b/>
                <w:color w:val="000000" w:themeColor="text1"/>
              </w:rPr>
              <w:t xml:space="preserve"> </w:t>
            </w:r>
            <w:r w:rsidRPr="00215813">
              <w:rPr>
                <w:b/>
                <w:color w:val="000000" w:themeColor="text1"/>
              </w:rPr>
              <w:t xml:space="preserve"> </w:t>
            </w:r>
            <w:r w:rsidR="00F96072">
              <w:rPr>
                <w:b/>
                <w:color w:val="000000" w:themeColor="text1"/>
              </w:rPr>
              <w:t xml:space="preserve"> </w:t>
            </w:r>
          </w:p>
          <w:p w:rsidR="00594DEA" w:rsidRDefault="00594DEA" w:rsidP="00594DEA">
            <w:pPr>
              <w:rPr>
                <w:b/>
              </w:rPr>
            </w:pPr>
          </w:p>
        </w:tc>
        <w:tc>
          <w:tcPr>
            <w:tcW w:w="4225" w:type="dxa"/>
          </w:tcPr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>Rebecca Treadway</w:t>
            </w:r>
          </w:p>
          <w:p w:rsidR="00451530" w:rsidRPr="00451530" w:rsidRDefault="00451530" w:rsidP="00451530">
            <w:pPr>
              <w:rPr>
                <w:color w:val="000000" w:themeColor="text1"/>
              </w:rPr>
            </w:pPr>
            <w:r w:rsidRPr="00451530">
              <w:rPr>
                <w:color w:val="000000" w:themeColor="text1"/>
              </w:rPr>
              <w:t>Executive Director</w:t>
            </w:r>
          </w:p>
          <w:p w:rsidR="00594DEA" w:rsidRPr="0062152F" w:rsidRDefault="00594DEA" w:rsidP="00594DEA">
            <w:r w:rsidRPr="0062152F">
              <w:t>The ARC Northwest Mississippi</w:t>
            </w:r>
          </w:p>
          <w:p w:rsidR="00594DEA" w:rsidRPr="0062152F" w:rsidRDefault="00594DEA" w:rsidP="00594DEA">
            <w:r w:rsidRPr="0062152F">
              <w:t xml:space="preserve">5699 </w:t>
            </w:r>
            <w:proofErr w:type="spellStart"/>
            <w:r w:rsidRPr="0062152F">
              <w:t>Getwell</w:t>
            </w:r>
            <w:proofErr w:type="spellEnd"/>
            <w:r w:rsidRPr="0062152F">
              <w:t xml:space="preserve"> RD. #G1</w:t>
            </w:r>
          </w:p>
          <w:p w:rsidR="00594DEA" w:rsidRPr="0062152F" w:rsidRDefault="00594DEA" w:rsidP="00594DEA">
            <w:r w:rsidRPr="0062152F">
              <w:t>Southaven, MS 38672</w:t>
            </w:r>
          </w:p>
          <w:p w:rsidR="00594DEA" w:rsidRPr="0062152F" w:rsidRDefault="00594DEA" w:rsidP="00594DEA">
            <w:r w:rsidRPr="0062152F">
              <w:t>PH: 662-510-</w:t>
            </w:r>
            <w:r w:rsidR="00317361" w:rsidRPr="0062152F">
              <w:t>8989; Cell</w:t>
            </w:r>
            <w:r w:rsidRPr="0062152F">
              <w:t xml:space="preserve"> 901-907-9041</w:t>
            </w:r>
          </w:p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22" w:history="1">
              <w:r w:rsidR="00CD2CC8" w:rsidRPr="00372D97">
                <w:rPr>
                  <w:rStyle w:val="Hyperlink"/>
                  <w:b/>
                </w:rPr>
                <w:t>rebecca@thearcnwms.org</w:t>
              </w:r>
            </w:hyperlink>
            <w:r w:rsidR="00F96072">
              <w:rPr>
                <w:b/>
              </w:rPr>
              <w:t xml:space="preserve"> </w:t>
            </w:r>
          </w:p>
        </w:tc>
      </w:tr>
      <w:tr w:rsidR="00594DEA" w:rsidRPr="00AF0F41" w:rsidTr="00C92D45">
        <w:tc>
          <w:tcPr>
            <w:tcW w:w="4225" w:type="dxa"/>
          </w:tcPr>
          <w:p w:rsidR="00594DEA" w:rsidRDefault="00594DEA" w:rsidP="00594DEA">
            <w:pPr>
              <w:rPr>
                <w:b/>
              </w:rPr>
            </w:pPr>
            <w:r>
              <w:rPr>
                <w:b/>
              </w:rPr>
              <w:t>Troy Wick</w:t>
            </w:r>
            <w:r w:rsidR="0052408A">
              <w:rPr>
                <w:b/>
              </w:rPr>
              <w:t>tom</w:t>
            </w:r>
          </w:p>
          <w:p w:rsidR="00594DEA" w:rsidRPr="00215813" w:rsidRDefault="00594DEA" w:rsidP="00594DEA">
            <w:pPr>
              <w:rPr>
                <w:color w:val="000000" w:themeColor="text1"/>
              </w:rPr>
            </w:pPr>
            <w:r w:rsidRPr="00215813">
              <w:rPr>
                <w:color w:val="000000" w:themeColor="text1"/>
              </w:rPr>
              <w:t xml:space="preserve">AbilityWorks Inc., </w:t>
            </w:r>
          </w:p>
          <w:p w:rsidR="00594DEA" w:rsidRPr="00215813" w:rsidRDefault="00594DEA" w:rsidP="0059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10280 Larkin Smith Dr. </w:t>
            </w:r>
            <w:r w:rsidRPr="00215813">
              <w:rPr>
                <w:color w:val="000000" w:themeColor="text1"/>
              </w:rPr>
              <w:t xml:space="preserve"> </w:t>
            </w:r>
          </w:p>
          <w:p w:rsidR="00594DEA" w:rsidRPr="00215813" w:rsidRDefault="00594DEA" w:rsidP="0059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Gulfport, MS 39503</w:t>
            </w:r>
          </w:p>
          <w:p w:rsidR="00594DEA" w:rsidRPr="0062152F" w:rsidRDefault="00594DEA" w:rsidP="00594DEA">
            <w:r w:rsidRPr="0062152F">
              <w:t xml:space="preserve">PH: </w:t>
            </w:r>
            <w:r w:rsidR="0052408A">
              <w:t>228-897-7616</w:t>
            </w:r>
            <w:r w:rsidRPr="0062152F">
              <w:t>; 800-443-1000</w:t>
            </w:r>
          </w:p>
          <w:p w:rsidR="00594DEA" w:rsidRDefault="00594DEA" w:rsidP="00960849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23" w:history="1">
              <w:r w:rsidR="00960849" w:rsidRPr="00315BBF">
                <w:rPr>
                  <w:rStyle w:val="Hyperlink"/>
                  <w:b/>
                </w:rPr>
                <w:t>Twicktom@mdrs.ms.gov</w:t>
              </w:r>
            </w:hyperlink>
            <w:r w:rsidR="00960849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594DEA" w:rsidRDefault="00317361" w:rsidP="00594DEA">
            <w:pPr>
              <w:rPr>
                <w:b/>
              </w:rPr>
            </w:pPr>
            <w:r>
              <w:rPr>
                <w:b/>
              </w:rPr>
              <w:t>Antonio Wright</w:t>
            </w:r>
          </w:p>
          <w:p w:rsidR="00D77F4C" w:rsidRDefault="00D77F4C" w:rsidP="00594DEA">
            <w:r>
              <w:t>Director</w:t>
            </w:r>
          </w:p>
          <w:p w:rsidR="00317361" w:rsidRPr="00CB73B5" w:rsidRDefault="00317361" w:rsidP="00594DEA">
            <w:r w:rsidRPr="00CB73B5">
              <w:t>Metro Area Community Empowerment (MACE)</w:t>
            </w:r>
          </w:p>
          <w:p w:rsidR="00317361" w:rsidRPr="00CB73B5" w:rsidRDefault="00317361" w:rsidP="00594DEA">
            <w:r w:rsidRPr="00CB73B5">
              <w:t>859 Gore Rd.</w:t>
            </w:r>
          </w:p>
          <w:p w:rsidR="00317361" w:rsidRPr="00CB73B5" w:rsidRDefault="00317361" w:rsidP="00594DEA">
            <w:r w:rsidRPr="00CB73B5">
              <w:t>Jackson, MS 39212</w:t>
            </w:r>
          </w:p>
          <w:p w:rsidR="00317361" w:rsidRDefault="00CB73B5" w:rsidP="00594DEA">
            <w:r w:rsidRPr="00CB73B5">
              <w:t>PH: 601-918-5830</w:t>
            </w:r>
          </w:p>
          <w:p w:rsidR="00F96072" w:rsidRPr="00F96072" w:rsidRDefault="00F96072" w:rsidP="00594DEA">
            <w:pPr>
              <w:rPr>
                <w:b/>
              </w:rPr>
            </w:pPr>
            <w:r w:rsidRPr="00F96072">
              <w:rPr>
                <w:b/>
              </w:rPr>
              <w:t xml:space="preserve">Email: </w:t>
            </w:r>
            <w:hyperlink r:id="rId24" w:history="1">
              <w:r w:rsidRPr="00F96072">
                <w:rPr>
                  <w:rStyle w:val="Hyperlink"/>
                  <w:b/>
                </w:rPr>
                <w:t>Antoniovwright@gmail.com</w:t>
              </w:r>
            </w:hyperlink>
            <w:r w:rsidRPr="00F96072">
              <w:rPr>
                <w:b/>
              </w:rPr>
              <w:t xml:space="preserve">  </w:t>
            </w:r>
          </w:p>
          <w:p w:rsidR="00594DEA" w:rsidRDefault="00594DEA" w:rsidP="00594DEA">
            <w:pPr>
              <w:rPr>
                <w:b/>
              </w:rPr>
            </w:pPr>
          </w:p>
          <w:p w:rsidR="00594DEA" w:rsidRDefault="00594DEA" w:rsidP="00594DEA">
            <w:pPr>
              <w:rPr>
                <w:b/>
              </w:rPr>
            </w:pPr>
          </w:p>
        </w:tc>
      </w:tr>
    </w:tbl>
    <w:p w:rsidR="005908D9" w:rsidRDefault="005908D9" w:rsidP="00594DEA"/>
    <w:sectPr w:rsidR="005908D9" w:rsidSect="00CC5B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D9"/>
    <w:rsid w:val="00103ED9"/>
    <w:rsid w:val="00146DAF"/>
    <w:rsid w:val="001D6D53"/>
    <w:rsid w:val="00215813"/>
    <w:rsid w:val="002B5C53"/>
    <w:rsid w:val="002D00FA"/>
    <w:rsid w:val="00317361"/>
    <w:rsid w:val="0039737E"/>
    <w:rsid w:val="003B6F72"/>
    <w:rsid w:val="003D0E75"/>
    <w:rsid w:val="004434C1"/>
    <w:rsid w:val="0044393D"/>
    <w:rsid w:val="004444EA"/>
    <w:rsid w:val="00451530"/>
    <w:rsid w:val="0050686A"/>
    <w:rsid w:val="0052408A"/>
    <w:rsid w:val="005908D9"/>
    <w:rsid w:val="00594DEA"/>
    <w:rsid w:val="005977EE"/>
    <w:rsid w:val="005A0198"/>
    <w:rsid w:val="005E2A03"/>
    <w:rsid w:val="0062152F"/>
    <w:rsid w:val="00674A61"/>
    <w:rsid w:val="00711EF7"/>
    <w:rsid w:val="007428A1"/>
    <w:rsid w:val="0075224C"/>
    <w:rsid w:val="007F0433"/>
    <w:rsid w:val="0081548C"/>
    <w:rsid w:val="0084282A"/>
    <w:rsid w:val="00875828"/>
    <w:rsid w:val="00880229"/>
    <w:rsid w:val="00915B73"/>
    <w:rsid w:val="00960849"/>
    <w:rsid w:val="009B127D"/>
    <w:rsid w:val="00A81970"/>
    <w:rsid w:val="00AA4C4F"/>
    <w:rsid w:val="00AC1D5A"/>
    <w:rsid w:val="00AC2B7A"/>
    <w:rsid w:val="00AF0F41"/>
    <w:rsid w:val="00B30CB8"/>
    <w:rsid w:val="00B41CFA"/>
    <w:rsid w:val="00B92889"/>
    <w:rsid w:val="00C9540E"/>
    <w:rsid w:val="00CB73B5"/>
    <w:rsid w:val="00CC5B3A"/>
    <w:rsid w:val="00CD2CC8"/>
    <w:rsid w:val="00D53835"/>
    <w:rsid w:val="00D77F4C"/>
    <w:rsid w:val="00D8611B"/>
    <w:rsid w:val="00DE20E4"/>
    <w:rsid w:val="00E00520"/>
    <w:rsid w:val="00E52CFB"/>
    <w:rsid w:val="00F1218E"/>
    <w:rsid w:val="00F96072"/>
    <w:rsid w:val="00FB0BEE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FFA7"/>
  <w15:chartTrackingRefBased/>
  <w15:docId w15:val="{53E8529A-194C-4613-B476-B02D2276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61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ward@mdrs.ms.gov" TargetMode="External"/><Relationship Id="rId13" Type="http://schemas.openxmlformats.org/officeDocument/2006/relationships/hyperlink" Target="mailto:pablo@vicksburgchamber.org" TargetMode="External"/><Relationship Id="rId18" Type="http://schemas.openxmlformats.org/officeDocument/2006/relationships/hyperlink" Target="mailto:Snash@mdrs.ms.gov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lifeofms@aol.com" TargetMode="External"/><Relationship Id="rId7" Type="http://schemas.openxmlformats.org/officeDocument/2006/relationships/hyperlink" Target="mailto:mmeruvia@choctaw.org" TargetMode="External"/><Relationship Id="rId12" Type="http://schemas.openxmlformats.org/officeDocument/2006/relationships/hyperlink" Target="mailto:scoon@mdek12.org" TargetMode="External"/><Relationship Id="rId17" Type="http://schemas.openxmlformats.org/officeDocument/2006/relationships/hyperlink" Target="mailto:Scott.Mullins@usm.ed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ohnmcginn@msdisabilities.org" TargetMode="External"/><Relationship Id="rId20" Type="http://schemas.openxmlformats.org/officeDocument/2006/relationships/hyperlink" Target="mailto:dorothy@thomassoncompan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winbutler22@comcast.net" TargetMode="External"/><Relationship Id="rId24" Type="http://schemas.openxmlformats.org/officeDocument/2006/relationships/hyperlink" Target="mailto:Antoniovwright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eslie@mspti.org" TargetMode="External"/><Relationship Id="rId23" Type="http://schemas.openxmlformats.org/officeDocument/2006/relationships/hyperlink" Target="mailto:Twicktom@mdrs.ms.gov" TargetMode="External"/><Relationship Id="rId10" Type="http://schemas.openxmlformats.org/officeDocument/2006/relationships/hyperlink" Target="mailto:josh.bower@hindscc.edu" TargetMode="External"/><Relationship Id="rId19" Type="http://schemas.openxmlformats.org/officeDocument/2006/relationships/hyperlink" Target="mailto:chperkinsdme@mac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dbrown@warren-yazoo.org" TargetMode="External"/><Relationship Id="rId14" Type="http://schemas.openxmlformats.org/officeDocument/2006/relationships/hyperlink" Target="mailto:khudson@mdrs.ms.gov" TargetMode="External"/><Relationship Id="rId22" Type="http://schemas.openxmlformats.org/officeDocument/2006/relationships/hyperlink" Target="mailto:rebecca@thearcnw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A18C75272094D8D986629E231ABD8" ma:contentTypeVersion="6" ma:contentTypeDescription="Create a new document." ma:contentTypeScope="" ma:versionID="b1519f41eb25f2534fdc44be2490f5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12829854ef8479e4094cdfcedfcd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7C13AF-CE09-444F-B8F1-45DF9BC057DB}"/>
</file>

<file path=customXml/itemProps2.xml><?xml version="1.0" encoding="utf-8"?>
<ds:datastoreItem xmlns:ds="http://schemas.openxmlformats.org/officeDocument/2006/customXml" ds:itemID="{0D4363A5-6A1C-487C-A1AE-51EF29F2D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10DB9-AC4C-4B6D-A948-1B7F690B6E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Simoneaux</dc:creator>
  <cp:keywords/>
  <dc:description/>
  <cp:lastModifiedBy>Megan Helms</cp:lastModifiedBy>
  <cp:revision>18</cp:revision>
  <cp:lastPrinted>2021-11-01T20:12:00Z</cp:lastPrinted>
  <dcterms:created xsi:type="dcterms:W3CDTF">2021-10-25T13:45:00Z</dcterms:created>
  <dcterms:modified xsi:type="dcterms:W3CDTF">2021-11-09T18:31:00Z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0x0101002A7A18C75272094D8D986629E231ABD8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