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3" w:lineRule="auto" w:before="109"/>
        <w:ind w:left="6088" w:right="2533" w:firstLine="0"/>
        <w:jc w:val="left"/>
        <w:rPr>
          <w:rFonts w:ascii="Techna Sans"/>
          <w:sz w:val="32"/>
        </w:rPr>
      </w:pPr>
      <w:r>
        <w:rPr>
          <w:rFonts w:ascii="Techna Sans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3730227</wp:posOffset>
                </wp:positionH>
                <wp:positionV relativeFrom="paragraph">
                  <wp:posOffset>112678</wp:posOffset>
                </wp:positionV>
                <wp:extent cx="1270" cy="12566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256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56665">
                              <a:moveTo>
                                <a:pt x="0" y="0"/>
                              </a:moveTo>
                              <a:lnTo>
                                <a:pt x="0" y="125616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2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93.718689pt,8.872300pt" to="293.718689pt,107.7833pt" stroked="true" strokeweight=".5pt" strokecolor="#020303">
                <v:stroke dashstyle="solid"/>
                <w10:wrap type="none"/>
              </v:line>
            </w:pict>
          </mc:Fallback>
        </mc:AlternateContent>
      </w:r>
      <w:r>
        <w:rPr>
          <w:rFonts w:ascii="Techna Sans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1935787</wp:posOffset>
                </wp:positionH>
                <wp:positionV relativeFrom="paragraph">
                  <wp:posOffset>53517</wp:posOffset>
                </wp:positionV>
                <wp:extent cx="1672589" cy="13950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72589" cy="1395095"/>
                          <a:chExt cx="1672589" cy="13950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353"/>
                            <a:ext cx="802005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1243965">
                                <a:moveTo>
                                  <a:pt x="403261" y="0"/>
                                </a:moveTo>
                                <a:lnTo>
                                  <a:pt x="400690" y="0"/>
                                </a:lnTo>
                                <a:lnTo>
                                  <a:pt x="370065" y="322"/>
                                </a:lnTo>
                                <a:lnTo>
                                  <a:pt x="301721" y="10738"/>
                                </a:lnTo>
                                <a:lnTo>
                                  <a:pt x="233419" y="35173"/>
                                </a:lnTo>
                                <a:lnTo>
                                  <a:pt x="168325" y="74900"/>
                                </a:lnTo>
                                <a:lnTo>
                                  <a:pt x="137971" y="100896"/>
                                </a:lnTo>
                                <a:lnTo>
                                  <a:pt x="109606" y="131193"/>
                                </a:lnTo>
                                <a:lnTo>
                                  <a:pt x="83626" y="165951"/>
                                </a:lnTo>
                                <a:lnTo>
                                  <a:pt x="60427" y="205327"/>
                                </a:lnTo>
                                <a:lnTo>
                                  <a:pt x="40405" y="249482"/>
                                </a:lnTo>
                                <a:lnTo>
                                  <a:pt x="23955" y="298575"/>
                                </a:lnTo>
                                <a:lnTo>
                                  <a:pt x="11474" y="352765"/>
                                </a:lnTo>
                                <a:lnTo>
                                  <a:pt x="3357" y="412211"/>
                                </a:lnTo>
                                <a:lnTo>
                                  <a:pt x="41" y="476273"/>
                                </a:lnTo>
                                <a:lnTo>
                                  <a:pt x="0" y="477073"/>
                                </a:lnTo>
                                <a:lnTo>
                                  <a:pt x="1517" y="543868"/>
                                </a:lnTo>
                                <a:lnTo>
                                  <a:pt x="7647" y="604844"/>
                                </a:lnTo>
                                <a:lnTo>
                                  <a:pt x="18133" y="660191"/>
                                </a:lnTo>
                                <a:lnTo>
                                  <a:pt x="32719" y="710096"/>
                                </a:lnTo>
                                <a:lnTo>
                                  <a:pt x="51151" y="754751"/>
                                </a:lnTo>
                                <a:lnTo>
                                  <a:pt x="73173" y="794343"/>
                                </a:lnTo>
                                <a:lnTo>
                                  <a:pt x="98529" y="829061"/>
                                </a:lnTo>
                                <a:lnTo>
                                  <a:pt x="126963" y="859095"/>
                                </a:lnTo>
                                <a:lnTo>
                                  <a:pt x="158221" y="884634"/>
                                </a:lnTo>
                                <a:lnTo>
                                  <a:pt x="192047" y="905866"/>
                                </a:lnTo>
                                <a:lnTo>
                                  <a:pt x="228184" y="922981"/>
                                </a:lnTo>
                                <a:lnTo>
                                  <a:pt x="266379" y="936167"/>
                                </a:lnTo>
                                <a:lnTo>
                                  <a:pt x="306374" y="945614"/>
                                </a:lnTo>
                                <a:lnTo>
                                  <a:pt x="462280" y="961350"/>
                                </a:lnTo>
                                <a:lnTo>
                                  <a:pt x="334010" y="975358"/>
                                </a:lnTo>
                                <a:lnTo>
                                  <a:pt x="319001" y="1014876"/>
                                </a:lnTo>
                                <a:lnTo>
                                  <a:pt x="297674" y="1062619"/>
                                </a:lnTo>
                                <a:lnTo>
                                  <a:pt x="272637" y="1113978"/>
                                </a:lnTo>
                                <a:lnTo>
                                  <a:pt x="246499" y="1164347"/>
                                </a:lnTo>
                                <a:lnTo>
                                  <a:pt x="221870" y="1209118"/>
                                </a:lnTo>
                                <a:lnTo>
                                  <a:pt x="201358" y="1243683"/>
                                </a:lnTo>
                                <a:lnTo>
                                  <a:pt x="531380" y="1243683"/>
                                </a:lnTo>
                                <a:lnTo>
                                  <a:pt x="554153" y="1210139"/>
                                </a:lnTo>
                                <a:lnTo>
                                  <a:pt x="576962" y="1175263"/>
                                </a:lnTo>
                                <a:lnTo>
                                  <a:pt x="599632" y="1138977"/>
                                </a:lnTo>
                                <a:lnTo>
                                  <a:pt x="621987" y="1101206"/>
                                </a:lnTo>
                                <a:lnTo>
                                  <a:pt x="643850" y="1061874"/>
                                </a:lnTo>
                                <a:lnTo>
                                  <a:pt x="665043" y="1020903"/>
                                </a:lnTo>
                                <a:lnTo>
                                  <a:pt x="685392" y="978220"/>
                                </a:lnTo>
                                <a:lnTo>
                                  <a:pt x="704719" y="933745"/>
                                </a:lnTo>
                                <a:lnTo>
                                  <a:pt x="722848" y="887405"/>
                                </a:lnTo>
                                <a:lnTo>
                                  <a:pt x="739603" y="839122"/>
                                </a:lnTo>
                                <a:lnTo>
                                  <a:pt x="754806" y="788820"/>
                                </a:lnTo>
                                <a:lnTo>
                                  <a:pt x="768283" y="736422"/>
                                </a:lnTo>
                                <a:lnTo>
                                  <a:pt x="779855" y="681854"/>
                                </a:lnTo>
                                <a:lnTo>
                                  <a:pt x="783140" y="662189"/>
                                </a:lnTo>
                                <a:lnTo>
                                  <a:pt x="403263" y="662189"/>
                                </a:lnTo>
                                <a:lnTo>
                                  <a:pt x="361424" y="652890"/>
                                </a:lnTo>
                                <a:lnTo>
                                  <a:pt x="329713" y="626499"/>
                                </a:lnTo>
                                <a:lnTo>
                                  <a:pt x="307652" y="586166"/>
                                </a:lnTo>
                                <a:lnTo>
                                  <a:pt x="294765" y="535041"/>
                                </a:lnTo>
                                <a:lnTo>
                                  <a:pt x="290633" y="477073"/>
                                </a:lnTo>
                                <a:lnTo>
                                  <a:pt x="290576" y="476273"/>
                                </a:lnTo>
                                <a:lnTo>
                                  <a:pt x="295197" y="417718"/>
                                </a:lnTo>
                                <a:lnTo>
                                  <a:pt x="308914" y="367017"/>
                                </a:lnTo>
                                <a:lnTo>
                                  <a:pt x="331504" y="327005"/>
                                </a:lnTo>
                                <a:lnTo>
                                  <a:pt x="362744" y="300512"/>
                                </a:lnTo>
                                <a:lnTo>
                                  <a:pt x="402412" y="290371"/>
                                </a:lnTo>
                                <a:lnTo>
                                  <a:pt x="780214" y="290371"/>
                                </a:lnTo>
                                <a:lnTo>
                                  <a:pt x="778372" y="282665"/>
                                </a:lnTo>
                                <a:lnTo>
                                  <a:pt x="763542" y="239144"/>
                                </a:lnTo>
                                <a:lnTo>
                                  <a:pt x="745524" y="199709"/>
                                </a:lnTo>
                                <a:lnTo>
                                  <a:pt x="724549" y="164234"/>
                                </a:lnTo>
                                <a:lnTo>
                                  <a:pt x="700851" y="132595"/>
                                </a:lnTo>
                                <a:lnTo>
                                  <a:pt x="674660" y="104669"/>
                                </a:lnTo>
                                <a:lnTo>
                                  <a:pt x="615728" y="59458"/>
                                </a:lnTo>
                                <a:lnTo>
                                  <a:pt x="549610" y="27605"/>
                                </a:lnTo>
                                <a:lnTo>
                                  <a:pt x="478161" y="8116"/>
                                </a:lnTo>
                                <a:lnTo>
                                  <a:pt x="441018" y="2698"/>
                                </a:lnTo>
                                <a:lnTo>
                                  <a:pt x="403261" y="0"/>
                                </a:lnTo>
                                <a:close/>
                              </a:path>
                              <a:path w="802005" h="1243965">
                                <a:moveTo>
                                  <a:pt x="780214" y="290371"/>
                                </a:moveTo>
                                <a:lnTo>
                                  <a:pt x="403263" y="290371"/>
                                </a:lnTo>
                                <a:lnTo>
                                  <a:pt x="443227" y="300263"/>
                                </a:lnTo>
                                <a:lnTo>
                                  <a:pt x="474701" y="326725"/>
                                </a:lnTo>
                                <a:lnTo>
                                  <a:pt x="497460" y="366831"/>
                                </a:lnTo>
                                <a:lnTo>
                                  <a:pt x="511285" y="417718"/>
                                </a:lnTo>
                                <a:lnTo>
                                  <a:pt x="515937" y="476273"/>
                                </a:lnTo>
                                <a:lnTo>
                                  <a:pt x="511768" y="535041"/>
                                </a:lnTo>
                                <a:lnTo>
                                  <a:pt x="499005" y="585983"/>
                                </a:lnTo>
                                <a:lnTo>
                                  <a:pt x="477129" y="626225"/>
                                </a:lnTo>
                                <a:lnTo>
                                  <a:pt x="445682" y="652646"/>
                                </a:lnTo>
                                <a:lnTo>
                                  <a:pt x="404190" y="662189"/>
                                </a:lnTo>
                                <a:lnTo>
                                  <a:pt x="783140" y="662189"/>
                                </a:lnTo>
                                <a:lnTo>
                                  <a:pt x="789347" y="625037"/>
                                </a:lnTo>
                                <a:lnTo>
                                  <a:pt x="796582" y="565897"/>
                                </a:lnTo>
                                <a:lnTo>
                                  <a:pt x="801171" y="500086"/>
                                </a:lnTo>
                                <a:lnTo>
                                  <a:pt x="801413" y="438982"/>
                                </a:lnTo>
                                <a:lnTo>
                                  <a:pt x="797540" y="382460"/>
                                </a:lnTo>
                                <a:lnTo>
                                  <a:pt x="789782" y="330396"/>
                                </a:lnTo>
                                <a:lnTo>
                                  <a:pt x="780214" y="290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210" y="0"/>
                            <a:ext cx="989330" cy="139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 h="1395095">
                                <a:moveTo>
                                  <a:pt x="494626" y="0"/>
                                </a:moveTo>
                                <a:lnTo>
                                  <a:pt x="427315" y="5289"/>
                                </a:lnTo>
                                <a:lnTo>
                                  <a:pt x="360286" y="20612"/>
                                </a:lnTo>
                                <a:lnTo>
                                  <a:pt x="294961" y="46971"/>
                                </a:lnTo>
                                <a:lnTo>
                                  <a:pt x="232732" y="85367"/>
                                </a:lnTo>
                                <a:lnTo>
                                  <a:pt x="174994" y="136802"/>
                                </a:lnTo>
                                <a:lnTo>
                                  <a:pt x="148245" y="167722"/>
                                </a:lnTo>
                                <a:lnTo>
                                  <a:pt x="123141" y="202277"/>
                                </a:lnTo>
                                <a:lnTo>
                                  <a:pt x="99856" y="240592"/>
                                </a:lnTo>
                                <a:lnTo>
                                  <a:pt x="78566" y="282793"/>
                                </a:lnTo>
                                <a:lnTo>
                                  <a:pt x="59444" y="329004"/>
                                </a:lnTo>
                                <a:lnTo>
                                  <a:pt x="42664" y="379352"/>
                                </a:lnTo>
                                <a:lnTo>
                                  <a:pt x="28401" y="433960"/>
                                </a:lnTo>
                                <a:lnTo>
                                  <a:pt x="16828" y="492955"/>
                                </a:lnTo>
                                <a:lnTo>
                                  <a:pt x="8121" y="556461"/>
                                </a:lnTo>
                                <a:lnTo>
                                  <a:pt x="2454" y="624604"/>
                                </a:lnTo>
                                <a:lnTo>
                                  <a:pt x="38" y="696353"/>
                                </a:lnTo>
                                <a:lnTo>
                                  <a:pt x="0" y="697509"/>
                                </a:lnTo>
                                <a:lnTo>
                                  <a:pt x="923" y="760580"/>
                                </a:lnTo>
                                <a:lnTo>
                                  <a:pt x="1049" y="769226"/>
                                </a:lnTo>
                                <a:lnTo>
                                  <a:pt x="1053" y="769474"/>
                                </a:lnTo>
                                <a:lnTo>
                                  <a:pt x="5608" y="836489"/>
                                </a:lnTo>
                                <a:lnTo>
                                  <a:pt x="5637" y="836908"/>
                                </a:lnTo>
                                <a:lnTo>
                                  <a:pt x="13485" y="899393"/>
                                </a:lnTo>
                                <a:lnTo>
                                  <a:pt x="13551" y="899916"/>
                                </a:lnTo>
                                <a:lnTo>
                                  <a:pt x="24489" y="958034"/>
                                </a:lnTo>
                                <a:lnTo>
                                  <a:pt x="38572" y="1013066"/>
                                </a:lnTo>
                                <a:lnTo>
                                  <a:pt x="55279" y="1063415"/>
                                </a:lnTo>
                                <a:lnTo>
                                  <a:pt x="74518" y="1109752"/>
                                </a:lnTo>
                                <a:lnTo>
                                  <a:pt x="96089" y="1152179"/>
                                </a:lnTo>
                                <a:lnTo>
                                  <a:pt x="119686" y="1190628"/>
                                </a:lnTo>
                                <a:lnTo>
                                  <a:pt x="119792" y="1190800"/>
                                </a:lnTo>
                                <a:lnTo>
                                  <a:pt x="145427" y="1225719"/>
                                </a:lnTo>
                                <a:lnTo>
                                  <a:pt x="172921" y="1257161"/>
                                </a:lnTo>
                                <a:lnTo>
                                  <a:pt x="201695" y="1284865"/>
                                </a:lnTo>
                                <a:lnTo>
                                  <a:pt x="231929" y="1309298"/>
                                </a:lnTo>
                                <a:lnTo>
                                  <a:pt x="295598" y="1348402"/>
                                </a:lnTo>
                                <a:lnTo>
                                  <a:pt x="362202" y="1375180"/>
                                </a:lnTo>
                                <a:lnTo>
                                  <a:pt x="430144" y="1390460"/>
                                </a:lnTo>
                                <a:lnTo>
                                  <a:pt x="497827" y="1395069"/>
                                </a:lnTo>
                                <a:lnTo>
                                  <a:pt x="530883" y="1394312"/>
                                </a:lnTo>
                                <a:lnTo>
                                  <a:pt x="597710" y="1384775"/>
                                </a:lnTo>
                                <a:lnTo>
                                  <a:pt x="664153" y="1363908"/>
                                </a:lnTo>
                                <a:lnTo>
                                  <a:pt x="728607" y="1330947"/>
                                </a:lnTo>
                                <a:lnTo>
                                  <a:pt x="789467" y="1285130"/>
                                </a:lnTo>
                                <a:lnTo>
                                  <a:pt x="818047" y="1257161"/>
                                </a:lnTo>
                                <a:lnTo>
                                  <a:pt x="845105" y="1225719"/>
                                </a:lnTo>
                                <a:lnTo>
                                  <a:pt x="870383" y="1190800"/>
                                </a:lnTo>
                                <a:lnTo>
                                  <a:pt x="893985" y="1151873"/>
                                </a:lnTo>
                                <a:lnTo>
                                  <a:pt x="915360" y="1109331"/>
                                </a:lnTo>
                                <a:lnTo>
                                  <a:pt x="934433" y="1062908"/>
                                </a:lnTo>
                                <a:lnTo>
                                  <a:pt x="937459" y="1053706"/>
                                </a:lnTo>
                                <a:lnTo>
                                  <a:pt x="494652" y="1053706"/>
                                </a:lnTo>
                                <a:lnTo>
                                  <a:pt x="464574" y="1048211"/>
                                </a:lnTo>
                                <a:lnTo>
                                  <a:pt x="416059" y="1005334"/>
                                </a:lnTo>
                                <a:lnTo>
                                  <a:pt x="397420" y="970028"/>
                                </a:lnTo>
                                <a:lnTo>
                                  <a:pt x="382395" y="926862"/>
                                </a:lnTo>
                                <a:lnTo>
                                  <a:pt x="370883" y="876873"/>
                                </a:lnTo>
                                <a:lnTo>
                                  <a:pt x="362784" y="821100"/>
                                </a:lnTo>
                                <a:lnTo>
                                  <a:pt x="357998" y="760580"/>
                                </a:lnTo>
                                <a:lnTo>
                                  <a:pt x="356453" y="697509"/>
                                </a:lnTo>
                                <a:lnTo>
                                  <a:pt x="356425" y="696353"/>
                                </a:lnTo>
                                <a:lnTo>
                                  <a:pt x="358181" y="632269"/>
                                </a:lnTo>
                                <a:lnTo>
                                  <a:pt x="363419" y="572106"/>
                                </a:lnTo>
                                <a:lnTo>
                                  <a:pt x="372091" y="516797"/>
                                </a:lnTo>
                                <a:lnTo>
                                  <a:pt x="384150" y="467274"/>
                                </a:lnTo>
                                <a:lnTo>
                                  <a:pt x="399548" y="424467"/>
                                </a:lnTo>
                                <a:lnTo>
                                  <a:pt x="418237" y="389309"/>
                                </a:lnTo>
                                <a:lnTo>
                                  <a:pt x="465303" y="345663"/>
                                </a:lnTo>
                                <a:lnTo>
                                  <a:pt x="493585" y="339039"/>
                                </a:lnTo>
                                <a:lnTo>
                                  <a:pt x="931732" y="339039"/>
                                </a:lnTo>
                                <a:lnTo>
                                  <a:pt x="928379" y="329173"/>
                                </a:lnTo>
                                <a:lnTo>
                                  <a:pt x="908867" y="282793"/>
                                </a:lnTo>
                                <a:lnTo>
                                  <a:pt x="887289" y="240592"/>
                                </a:lnTo>
                                <a:lnTo>
                                  <a:pt x="863509" y="201825"/>
                                </a:lnTo>
                                <a:lnTo>
                                  <a:pt x="838057" y="167039"/>
                                </a:lnTo>
                                <a:lnTo>
                                  <a:pt x="811008" y="135897"/>
                                </a:lnTo>
                                <a:lnTo>
                                  <a:pt x="782553" y="108286"/>
                                </a:lnTo>
                                <a:lnTo>
                                  <a:pt x="752882" y="84092"/>
                                </a:lnTo>
                                <a:lnTo>
                                  <a:pt x="690656" y="45504"/>
                                </a:lnTo>
                                <a:lnTo>
                                  <a:pt x="625855" y="19229"/>
                                </a:lnTo>
                                <a:lnTo>
                                  <a:pt x="560004" y="4362"/>
                                </a:lnTo>
                                <a:lnTo>
                                  <a:pt x="527161" y="924"/>
                                </a:lnTo>
                                <a:lnTo>
                                  <a:pt x="494626" y="0"/>
                                </a:lnTo>
                                <a:close/>
                              </a:path>
                              <a:path w="989330" h="1395095">
                                <a:moveTo>
                                  <a:pt x="931732" y="339039"/>
                                </a:moveTo>
                                <a:lnTo>
                                  <a:pt x="494652" y="339039"/>
                                </a:lnTo>
                                <a:lnTo>
                                  <a:pt x="523150" y="345336"/>
                                </a:lnTo>
                                <a:lnTo>
                                  <a:pt x="548475" y="362232"/>
                                </a:lnTo>
                                <a:lnTo>
                                  <a:pt x="589411" y="423967"/>
                                </a:lnTo>
                                <a:lnTo>
                                  <a:pt x="604927" y="466880"/>
                                </a:lnTo>
                                <a:lnTo>
                                  <a:pt x="617079" y="516538"/>
                                </a:lnTo>
                                <a:lnTo>
                                  <a:pt x="625818" y="571978"/>
                                </a:lnTo>
                                <a:lnTo>
                                  <a:pt x="631097" y="632269"/>
                                </a:lnTo>
                                <a:lnTo>
                                  <a:pt x="632866" y="696353"/>
                                </a:lnTo>
                                <a:lnTo>
                                  <a:pt x="631302" y="760580"/>
                                </a:lnTo>
                                <a:lnTo>
                                  <a:pt x="626559" y="820945"/>
                                </a:lnTo>
                                <a:lnTo>
                                  <a:pt x="618526" y="876582"/>
                                </a:lnTo>
                                <a:lnTo>
                                  <a:pt x="607108" y="926437"/>
                                </a:lnTo>
                                <a:lnTo>
                                  <a:pt x="592205" y="969502"/>
                                </a:lnTo>
                                <a:lnTo>
                                  <a:pt x="573720" y="1004769"/>
                                </a:lnTo>
                                <a:lnTo>
                                  <a:pt x="525601" y="1047879"/>
                                </a:lnTo>
                                <a:lnTo>
                                  <a:pt x="495769" y="1053706"/>
                                </a:lnTo>
                                <a:lnTo>
                                  <a:pt x="937459" y="1053706"/>
                                </a:lnTo>
                                <a:lnTo>
                                  <a:pt x="951003" y="1012507"/>
                                </a:lnTo>
                                <a:lnTo>
                                  <a:pt x="964868" y="958034"/>
                                </a:lnTo>
                                <a:lnTo>
                                  <a:pt x="975732" y="899916"/>
                                </a:lnTo>
                                <a:lnTo>
                                  <a:pt x="983633" y="836908"/>
                                </a:lnTo>
                                <a:lnTo>
                                  <a:pt x="983685" y="836489"/>
                                </a:lnTo>
                                <a:lnTo>
                                  <a:pt x="988218" y="769474"/>
                                </a:lnTo>
                                <a:lnTo>
                                  <a:pt x="988235" y="769226"/>
                                </a:lnTo>
                                <a:lnTo>
                                  <a:pt x="989279" y="697509"/>
                                </a:lnTo>
                                <a:lnTo>
                                  <a:pt x="986774" y="624844"/>
                                </a:lnTo>
                                <a:lnTo>
                                  <a:pt x="980956" y="556840"/>
                                </a:lnTo>
                                <a:lnTo>
                                  <a:pt x="972018" y="493384"/>
                                </a:lnTo>
                                <a:lnTo>
                                  <a:pt x="960148" y="434363"/>
                                </a:lnTo>
                                <a:lnTo>
                                  <a:pt x="945539" y="379663"/>
                                </a:lnTo>
                                <a:lnTo>
                                  <a:pt x="931732" y="339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7270" y="75602"/>
                            <a:ext cx="88265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243965">
                                <a:moveTo>
                                  <a:pt x="882078" y="621931"/>
                                </a:moveTo>
                                <a:lnTo>
                                  <a:pt x="879436" y="550557"/>
                                </a:lnTo>
                                <a:lnTo>
                                  <a:pt x="873201" y="484251"/>
                                </a:lnTo>
                                <a:lnTo>
                                  <a:pt x="863612" y="422884"/>
                                </a:lnTo>
                                <a:lnTo>
                                  <a:pt x="850900" y="366293"/>
                                </a:lnTo>
                                <a:lnTo>
                                  <a:pt x="835291" y="314363"/>
                                </a:lnTo>
                                <a:lnTo>
                                  <a:pt x="817016" y="266954"/>
                                </a:lnTo>
                                <a:lnTo>
                                  <a:pt x="796366" y="224078"/>
                                </a:lnTo>
                                <a:lnTo>
                                  <a:pt x="796302" y="223926"/>
                                </a:lnTo>
                                <a:lnTo>
                                  <a:pt x="773366" y="185153"/>
                                </a:lnTo>
                                <a:lnTo>
                                  <a:pt x="748461" y="150482"/>
                                </a:lnTo>
                                <a:lnTo>
                                  <a:pt x="721817" y="119799"/>
                                </a:lnTo>
                                <a:lnTo>
                                  <a:pt x="693635" y="92938"/>
                                </a:lnTo>
                                <a:lnTo>
                                  <a:pt x="633641" y="50203"/>
                                </a:lnTo>
                                <a:lnTo>
                                  <a:pt x="570318" y="21196"/>
                                </a:lnTo>
                                <a:lnTo>
                                  <a:pt x="562648" y="18897"/>
                                </a:lnTo>
                                <a:lnTo>
                                  <a:pt x="562648" y="568363"/>
                                </a:lnTo>
                                <a:lnTo>
                                  <a:pt x="539076" y="568363"/>
                                </a:lnTo>
                                <a:lnTo>
                                  <a:pt x="539076" y="831469"/>
                                </a:lnTo>
                                <a:lnTo>
                                  <a:pt x="535063" y="846048"/>
                                </a:lnTo>
                                <a:lnTo>
                                  <a:pt x="518109" y="884961"/>
                                </a:lnTo>
                                <a:lnTo>
                                  <a:pt x="497039" y="914361"/>
                                </a:lnTo>
                                <a:lnTo>
                                  <a:pt x="471728" y="932967"/>
                                </a:lnTo>
                                <a:lnTo>
                                  <a:pt x="442048" y="939507"/>
                                </a:lnTo>
                                <a:lnTo>
                                  <a:pt x="441045" y="939507"/>
                                </a:lnTo>
                                <a:lnTo>
                                  <a:pt x="385597" y="914831"/>
                                </a:lnTo>
                                <a:lnTo>
                                  <a:pt x="347256" y="846480"/>
                                </a:lnTo>
                                <a:lnTo>
                                  <a:pt x="343103" y="831469"/>
                                </a:lnTo>
                                <a:lnTo>
                                  <a:pt x="539076" y="831469"/>
                                </a:lnTo>
                                <a:lnTo>
                                  <a:pt x="539076" y="568363"/>
                                </a:lnTo>
                                <a:lnTo>
                                  <a:pt x="319417" y="568363"/>
                                </a:lnTo>
                                <a:lnTo>
                                  <a:pt x="319786" y="556831"/>
                                </a:lnTo>
                                <a:lnTo>
                                  <a:pt x="325691" y="497344"/>
                                </a:lnTo>
                                <a:lnTo>
                                  <a:pt x="335445" y="443585"/>
                                </a:lnTo>
                                <a:lnTo>
                                  <a:pt x="349021" y="396748"/>
                                </a:lnTo>
                                <a:lnTo>
                                  <a:pt x="366318" y="358025"/>
                                </a:lnTo>
                                <a:lnTo>
                                  <a:pt x="411924" y="309613"/>
                                </a:lnTo>
                                <a:lnTo>
                                  <a:pt x="440093" y="302298"/>
                                </a:lnTo>
                                <a:lnTo>
                                  <a:pt x="441045" y="302298"/>
                                </a:lnTo>
                                <a:lnTo>
                                  <a:pt x="494233" y="328117"/>
                                </a:lnTo>
                                <a:lnTo>
                                  <a:pt x="532828" y="396341"/>
                                </a:lnTo>
                                <a:lnTo>
                                  <a:pt x="546506" y="443306"/>
                                </a:lnTo>
                                <a:lnTo>
                                  <a:pt x="556336" y="497192"/>
                                </a:lnTo>
                                <a:lnTo>
                                  <a:pt x="562292" y="556831"/>
                                </a:lnTo>
                                <a:lnTo>
                                  <a:pt x="562648" y="568363"/>
                                </a:lnTo>
                                <a:lnTo>
                                  <a:pt x="562648" y="18897"/>
                                </a:lnTo>
                                <a:lnTo>
                                  <a:pt x="537984" y="11506"/>
                                </a:lnTo>
                                <a:lnTo>
                                  <a:pt x="505498" y="4826"/>
                                </a:lnTo>
                                <a:lnTo>
                                  <a:pt x="473100" y="1041"/>
                                </a:lnTo>
                                <a:lnTo>
                                  <a:pt x="441020" y="0"/>
                                </a:lnTo>
                                <a:lnTo>
                                  <a:pt x="407911" y="1549"/>
                                </a:lnTo>
                                <a:lnTo>
                                  <a:pt x="341579" y="12636"/>
                                </a:lnTo>
                                <a:lnTo>
                                  <a:pt x="276593" y="35369"/>
                                </a:lnTo>
                                <a:lnTo>
                                  <a:pt x="214604" y="70954"/>
                                </a:lnTo>
                                <a:lnTo>
                                  <a:pt x="157327" y="120611"/>
                                </a:lnTo>
                                <a:lnTo>
                                  <a:pt x="130962" y="151079"/>
                                </a:lnTo>
                                <a:lnTo>
                                  <a:pt x="106413" y="185521"/>
                                </a:lnTo>
                                <a:lnTo>
                                  <a:pt x="83947" y="223926"/>
                                </a:lnTo>
                                <a:lnTo>
                                  <a:pt x="63512" y="266954"/>
                                </a:lnTo>
                                <a:lnTo>
                                  <a:pt x="45643" y="314147"/>
                                </a:lnTo>
                                <a:lnTo>
                                  <a:pt x="30391" y="365963"/>
                                </a:lnTo>
                                <a:lnTo>
                                  <a:pt x="17995" y="422490"/>
                                </a:lnTo>
                                <a:lnTo>
                                  <a:pt x="8661" y="483895"/>
                                </a:lnTo>
                                <a:lnTo>
                                  <a:pt x="2590" y="550329"/>
                                </a:lnTo>
                                <a:lnTo>
                                  <a:pt x="38" y="620890"/>
                                </a:lnTo>
                                <a:lnTo>
                                  <a:pt x="0" y="621931"/>
                                </a:lnTo>
                                <a:lnTo>
                                  <a:pt x="1092" y="685101"/>
                                </a:lnTo>
                                <a:lnTo>
                                  <a:pt x="1219" y="692365"/>
                                </a:lnTo>
                                <a:lnTo>
                                  <a:pt x="1219" y="692607"/>
                                </a:lnTo>
                                <a:lnTo>
                                  <a:pt x="6235" y="757974"/>
                                </a:lnTo>
                                <a:lnTo>
                                  <a:pt x="6273" y="758367"/>
                                </a:lnTo>
                                <a:lnTo>
                                  <a:pt x="14833" y="818845"/>
                                </a:lnTo>
                                <a:lnTo>
                                  <a:pt x="14897" y="819340"/>
                                </a:lnTo>
                                <a:lnTo>
                                  <a:pt x="26758" y="875106"/>
                                </a:lnTo>
                                <a:lnTo>
                                  <a:pt x="41935" y="927366"/>
                                </a:lnTo>
                                <a:lnTo>
                                  <a:pt x="59867" y="974686"/>
                                </a:lnTo>
                                <a:lnTo>
                                  <a:pt x="80416" y="1017701"/>
                                </a:lnTo>
                                <a:lnTo>
                                  <a:pt x="103251" y="1056360"/>
                                </a:lnTo>
                                <a:lnTo>
                                  <a:pt x="103352" y="1056551"/>
                                </a:lnTo>
                                <a:lnTo>
                                  <a:pt x="128422" y="1091336"/>
                                </a:lnTo>
                                <a:lnTo>
                                  <a:pt x="155511" y="1122311"/>
                                </a:lnTo>
                                <a:lnTo>
                                  <a:pt x="184023" y="1149273"/>
                                </a:lnTo>
                                <a:lnTo>
                                  <a:pt x="245287" y="1192491"/>
                                </a:lnTo>
                                <a:lnTo>
                                  <a:pt x="310299" y="1222006"/>
                                </a:lnTo>
                                <a:lnTo>
                                  <a:pt x="377139" y="1238808"/>
                                </a:lnTo>
                                <a:lnTo>
                                  <a:pt x="443877" y="1243888"/>
                                </a:lnTo>
                                <a:lnTo>
                                  <a:pt x="476478" y="1242999"/>
                                </a:lnTo>
                                <a:lnTo>
                                  <a:pt x="542353" y="1232458"/>
                                </a:lnTo>
                                <a:lnTo>
                                  <a:pt x="607542" y="1209433"/>
                                </a:lnTo>
                                <a:lnTo>
                                  <a:pt x="670090" y="1173035"/>
                                </a:lnTo>
                                <a:lnTo>
                                  <a:pt x="728091" y="1122311"/>
                                </a:lnTo>
                                <a:lnTo>
                                  <a:pt x="754748" y="1091336"/>
                                </a:lnTo>
                                <a:lnTo>
                                  <a:pt x="779602" y="1056360"/>
                                </a:lnTo>
                                <a:lnTo>
                                  <a:pt x="802322" y="1017397"/>
                                </a:lnTo>
                                <a:lnTo>
                                  <a:pt x="822680" y="974267"/>
                                </a:lnTo>
                                <a:lnTo>
                                  <a:pt x="835723" y="939507"/>
                                </a:lnTo>
                                <a:lnTo>
                                  <a:pt x="840460" y="926884"/>
                                </a:lnTo>
                                <a:lnTo>
                                  <a:pt x="855421" y="875106"/>
                                </a:lnTo>
                                <a:lnTo>
                                  <a:pt x="867194" y="819340"/>
                                </a:lnTo>
                                <a:lnTo>
                                  <a:pt x="875804" y="758367"/>
                                </a:lnTo>
                                <a:lnTo>
                                  <a:pt x="880846" y="692607"/>
                                </a:lnTo>
                                <a:lnTo>
                                  <a:pt x="880872" y="692365"/>
                                </a:lnTo>
                                <a:lnTo>
                                  <a:pt x="882078" y="621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72589" cy="139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6"/>
                                <w:rPr>
                                  <w:i/>
                                  <w:sz w:val="4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01" w:right="0" w:firstLine="0"/>
                                <w:jc w:val="left"/>
                                <w:rPr>
                                  <w:rFonts w:ascii="Techna Sans"/>
                                  <w:sz w:val="45"/>
                                </w:rPr>
                              </w:pPr>
                              <w:r>
                                <w:rPr>
                                  <w:rFonts w:ascii="Techna Sans"/>
                                  <w:color w:val="FFFFFF"/>
                                  <w:spacing w:val="-2"/>
                                  <w:sz w:val="45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424194pt;margin-top:4.214pt;width:131.7pt;height:109.85pt;mso-position-horizontal-relative:page;mso-position-vertical-relative:paragraph;z-index:15729664" id="docshapegroup1" coordorigin="3048,84" coordsize="2634,2197">
                <v:shape style="position:absolute;left:3048;top:179;width:1263;height:1959" id="docshape2" coordorigin="3048,179" coordsize="1263,1959" path="m3684,179l3679,179,3631,180,3578,185,3524,196,3470,213,3416,235,3364,263,3314,297,3266,338,3221,386,3180,441,3144,503,3112,572,3086,650,3067,735,3054,828,3049,929,3048,931,3051,1036,3061,1132,3077,1219,3100,1298,3129,1368,3164,1430,3204,1485,3248,1532,3298,1572,3351,1606,3408,1633,3468,1654,3531,1668,3546,1671,3577,1674,3776,1693,3574,1715,3551,1778,3517,1853,3478,1934,3437,2013,3398,2083,3366,2138,3885,2138,3921,2085,3957,2030,3993,1973,4028,1914,4062,1852,4096,1787,4128,1720,4158,1650,4187,1577,4213,1501,4237,1422,4258,1339,4277,1253,4282,1222,3684,1222,3618,1207,3568,1166,3533,1102,3513,1022,3506,931,3506,929,3513,837,3535,757,3571,694,3620,653,3682,637,4277,637,4274,624,4251,556,4223,494,4190,438,4152,388,4111,344,4066,306,4018,273,3967,245,3914,223,3859,205,3801,192,3743,184,3684,179xm4277,637l3684,637,3746,652,3796,694,3832,757,3854,837,3861,929,3854,1022,3834,1102,3800,1166,3750,1207,3685,1222,4282,1222,4292,1164,4303,1071,4310,967,4311,871,4304,782,4292,700,4277,637xe" filled="true" fillcolor="#020303" stroked="false">
                  <v:path arrowok="t"/>
                  <v:fill type="solid"/>
                </v:shape>
                <v:shape style="position:absolute;left:4124;top:84;width:1558;height:2197" id="docshape3" coordorigin="4124,84" coordsize="1558,2197" path="m4903,84l4850,87,4797,93,4744,103,4692,117,4640,135,4589,158,4539,186,4491,219,4444,257,4400,300,4358,348,4318,403,4282,463,4248,530,4218,602,4192,682,4169,768,4151,861,4137,961,4128,1068,4124,1181,4124,1183,4126,1282,4126,1296,4126,1296,4133,1402,4133,1402,4146,1501,4146,1501,4163,1593,4163,1594,4185,1680,4211,1759,4242,1832,4276,1899,4313,1959,4313,1960,4353,2015,4397,2064,4442,2108,4490,2146,4539,2179,4590,2208,4642,2231,4695,2250,4748,2264,4802,2274,4855,2280,4908,2281,4960,2280,5013,2275,5066,2265,5118,2251,5170,2232,5222,2209,5272,2180,5321,2147,5368,2108,5413,2064,5455,2015,5495,1960,5495,1959,5532,1898,5566,1831,5596,1758,5601,1744,4903,1744,4856,1735,4815,1709,4780,1667,4750,1612,4727,1544,4708,1465,4696,1377,4688,1282,4686,1183,4686,1181,4688,1080,4697,985,4710,898,4729,820,4754,753,4783,697,4818,656,4857,629,4902,618,5592,618,5586,603,5556,530,5522,463,5522,463,5484,402,5444,347,5402,298,5357,255,5310,217,5262,184,5212,156,5161,133,5110,115,5058,101,5006,91,4955,86,4903,84xm5592,618l4903,618,4948,628,4988,655,5023,697,5053,752,5077,820,5096,898,5110,985,5118,1080,5121,1181,5119,1282,5111,1377,5098,1465,5080,1543,5057,1611,5028,1667,4993,1708,4952,1734,4905,1744,5601,1744,5622,1679,5644,1593,5661,1501,5661,1501,5673,1402,5674,1402,5681,1296,5681,1296,5682,1183,5678,1068,5669,961,5655,861,5636,768,5613,682,5592,618xe" filled="true" fillcolor="#ffffff" stroked="false">
                  <v:path arrowok="t"/>
                  <v:fill type="solid"/>
                </v:shape>
                <v:shape style="position:absolute;left:4209;top:203;width:1390;height:1959" id="docshape4" coordorigin="4210,203" coordsize="1390,1959" path="m5599,1183l5594,1070,5585,966,5570,869,5550,780,5525,698,5496,624,5464,556,5464,556,5427,495,5388,440,5346,392,5302,350,5207,282,5108,237,5096,233,5096,1098,5058,1098,5058,1513,5052,1536,5025,1597,4992,1643,4952,1673,4906,1683,4904,1683,4817,1644,4756,1536,4750,1513,5058,1513,5058,1098,4713,1098,4713,1080,4722,987,4738,902,4759,828,4786,767,4858,691,4903,679,4904,679,4988,720,5049,827,5070,901,5086,986,5095,1080,5096,1098,5096,233,5057,221,5006,211,4955,205,4904,203,4852,206,4747,223,4645,259,4548,315,4457,393,4416,441,4377,495,4342,556,4310,624,4281,698,4257,780,4238,869,4223,965,4214,1070,4210,1181,4210,1183,4211,1282,4211,1294,4211,1294,4219,1397,4219,1398,4233,1493,4233,1494,4252,1581,4276,1664,4304,1738,4336,1806,4372,1867,4372,1867,4412,1922,4454,1971,4499,2013,4596,2081,4698,2128,4803,2154,4909,2162,4960,2161,5064,2144,5166,2108,5265,2051,5356,1971,5398,1922,5437,1867,5473,1806,5505,1738,5526,1683,5533,1663,5557,1581,5575,1494,5589,1398,5597,1294,5597,1294,5599,1183xe" filled="true" fillcolor="#02030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48;top:84;width:2634;height:219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446"/>
                          <w:rPr>
                            <w:i/>
                            <w:sz w:val="45"/>
                          </w:rPr>
                        </w:pPr>
                      </w:p>
                      <w:p>
                        <w:pPr>
                          <w:spacing w:before="0"/>
                          <w:ind w:left="1201" w:right="0" w:firstLine="0"/>
                          <w:jc w:val="left"/>
                          <w:rPr>
                            <w:rFonts w:ascii="Techna Sans"/>
                            <w:sz w:val="45"/>
                          </w:rPr>
                        </w:pPr>
                        <w:r>
                          <w:rPr>
                            <w:rFonts w:ascii="Techna Sans"/>
                            <w:color w:val="FFFFFF"/>
                            <w:spacing w:val="-2"/>
                            <w:sz w:val="45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echna Sans"/>
          <w:color w:val="020303"/>
          <w:sz w:val="32"/>
        </w:rPr>
        <w:t>of OPPORTUNITY INDEPENDENCE &amp; </w:t>
      </w:r>
      <w:r>
        <w:rPr>
          <w:rFonts w:ascii="Techna Sans"/>
          <w:color w:val="020303"/>
          <w:spacing w:val="-2"/>
          <w:sz w:val="32"/>
        </w:rPr>
        <w:t>ENTREPRENEURSHIP</w:t>
      </w:r>
    </w:p>
    <w:p>
      <w:pPr>
        <w:spacing w:line="218" w:lineRule="auto" w:before="126"/>
        <w:ind w:left="6100" w:right="2533" w:firstLine="0"/>
        <w:jc w:val="left"/>
        <w:rPr>
          <w:rFonts w:ascii="Alphazet Light" w:hAnsi="Alphazet Light"/>
          <w:b w:val="0"/>
          <w:sz w:val="24"/>
        </w:rPr>
      </w:pPr>
      <w:r>
        <w:rPr>
          <w:rFonts w:ascii="Alphazet Light" w:hAnsi="Alphazet Light"/>
          <w:b w:val="0"/>
          <w:color w:val="020303"/>
          <w:sz w:val="24"/>
        </w:rPr>
        <w:t>Celebrating </w:t>
      </w:r>
      <w:r>
        <w:rPr>
          <w:rFonts w:ascii="Alphazet Light" w:hAnsi="Alphazet Light"/>
          <w:b w:val="0"/>
          <w:color w:val="020303"/>
          <w:sz w:val="24"/>
        </w:rPr>
        <w:t>Mississippi’s Licensed Blind Vendors Since 1936</w:t>
      </w:r>
    </w:p>
    <w:p>
      <w:pPr>
        <w:spacing w:line="192" w:lineRule="auto" w:before="171"/>
        <w:ind w:left="1687" w:right="122" w:firstLine="1777"/>
        <w:jc w:val="left"/>
        <w:rPr>
          <w:rFonts w:ascii="Bia Demo"/>
          <w:sz w:val="58"/>
        </w:rPr>
      </w:pPr>
      <w:r>
        <w:rPr>
          <w:rFonts w:ascii="Bia Demo"/>
          <w:color w:val="7A232E"/>
          <w:sz w:val="58"/>
        </w:rPr>
        <w:t>57th ANNUAL </w:t>
      </w:r>
      <w:r>
        <w:rPr>
          <w:rFonts w:ascii="Bia Demo"/>
          <w:color w:val="7A232E"/>
          <w:spacing w:val="20"/>
          <w:sz w:val="58"/>
        </w:rPr>
        <w:t>MRS</w:t>
      </w:r>
      <w:r>
        <w:rPr>
          <w:rFonts w:ascii="Bia Demo"/>
          <w:color w:val="7A232E"/>
          <w:spacing w:val="-15"/>
          <w:sz w:val="58"/>
        </w:rPr>
        <w:t>B</w:t>
      </w:r>
      <w:r>
        <w:rPr>
          <w:rFonts w:ascii="Bia Demo"/>
          <w:color w:val="7A232E"/>
          <w:spacing w:val="-154"/>
          <w:sz w:val="58"/>
        </w:rPr>
        <w:t>V</w:t>
      </w:r>
      <w:r>
        <w:rPr>
          <w:rFonts w:ascii="Bia Demo"/>
          <w:color w:val="7A232E"/>
          <w:spacing w:val="20"/>
          <w:sz w:val="58"/>
        </w:rPr>
        <w:t>A</w:t>
      </w:r>
      <w:r>
        <w:rPr>
          <w:rFonts w:ascii="Bia Demo"/>
          <w:color w:val="7A232E"/>
          <w:spacing w:val="-23"/>
          <w:sz w:val="58"/>
        </w:rPr>
        <w:t> </w:t>
      </w:r>
      <w:r>
        <w:rPr>
          <w:rFonts w:ascii="Bia Demo"/>
          <w:color w:val="7A232E"/>
          <w:spacing w:val="-14"/>
          <w:sz w:val="58"/>
        </w:rPr>
        <w:t>CONFERENCE</w:t>
      </w:r>
    </w:p>
    <w:p>
      <w:pPr>
        <w:spacing w:before="2"/>
        <w:ind w:left="21" w:right="0" w:firstLine="0"/>
        <w:jc w:val="center"/>
        <w:rPr>
          <w:rFonts w:ascii="Bia Demo"/>
          <w:sz w:val="30"/>
        </w:rPr>
      </w:pPr>
      <w:r>
        <w:rPr>
          <w:rFonts w:ascii="Bia Demo"/>
          <w:color w:val="7A232E"/>
          <w:sz w:val="30"/>
        </w:rPr>
        <w:t>Mississippi</w:t>
      </w:r>
      <w:r>
        <w:rPr>
          <w:rFonts w:ascii="Bia Demo"/>
          <w:color w:val="7A232E"/>
          <w:spacing w:val="-11"/>
          <w:sz w:val="30"/>
        </w:rPr>
        <w:t> </w:t>
      </w:r>
      <w:r>
        <w:rPr>
          <w:rFonts w:ascii="Bia Demo"/>
          <w:color w:val="7A232E"/>
          <w:sz w:val="30"/>
        </w:rPr>
        <w:t>Randolph</w:t>
      </w:r>
      <w:r>
        <w:rPr>
          <w:rFonts w:ascii="Myriad Pro"/>
          <w:color w:val="7A232E"/>
          <w:sz w:val="30"/>
        </w:rPr>
        <w:t>-</w:t>
      </w:r>
      <w:r>
        <w:rPr>
          <w:rFonts w:ascii="Bia Demo"/>
          <w:color w:val="7A232E"/>
          <w:sz w:val="30"/>
        </w:rPr>
        <w:t>Sheppard</w:t>
      </w:r>
      <w:r>
        <w:rPr>
          <w:rFonts w:ascii="Bia Demo"/>
          <w:color w:val="7A232E"/>
          <w:spacing w:val="-8"/>
          <w:sz w:val="30"/>
        </w:rPr>
        <w:t> </w:t>
      </w:r>
      <w:r>
        <w:rPr>
          <w:rFonts w:ascii="Bia Demo"/>
          <w:color w:val="7A232E"/>
          <w:sz w:val="30"/>
        </w:rPr>
        <w:t>Blind</w:t>
      </w:r>
      <w:r>
        <w:rPr>
          <w:rFonts w:ascii="Bia Demo"/>
          <w:color w:val="7A232E"/>
          <w:spacing w:val="-9"/>
          <w:sz w:val="30"/>
        </w:rPr>
        <w:t> </w:t>
      </w:r>
      <w:r>
        <w:rPr>
          <w:rFonts w:ascii="Bia Demo"/>
          <w:color w:val="7A232E"/>
          <w:sz w:val="30"/>
        </w:rPr>
        <w:t>Vendors</w:t>
      </w:r>
      <w:r>
        <w:rPr>
          <w:rFonts w:ascii="Bia Demo"/>
          <w:color w:val="7A232E"/>
          <w:spacing w:val="-8"/>
          <w:sz w:val="30"/>
        </w:rPr>
        <w:t> </w:t>
      </w:r>
      <w:r>
        <w:rPr>
          <w:rFonts w:ascii="Bia Demo"/>
          <w:color w:val="7A232E"/>
          <w:spacing w:val="-2"/>
          <w:sz w:val="30"/>
        </w:rPr>
        <w:t>Association</w:t>
      </w:r>
    </w:p>
    <w:p>
      <w:pPr>
        <w:spacing w:before="128"/>
        <w:ind w:left="21" w:right="0" w:firstLine="0"/>
        <w:jc w:val="center"/>
        <w:rPr>
          <w:rFonts w:ascii="Bia Demo"/>
          <w:sz w:val="26"/>
        </w:rPr>
      </w:pPr>
      <w:r>
        <w:rPr>
          <w:rFonts w:ascii="Bia Demo"/>
          <w:color w:val="7A232E"/>
          <w:sz w:val="26"/>
        </w:rPr>
        <w:t>Table</w:t>
      </w:r>
      <w:r>
        <w:rPr>
          <w:rFonts w:ascii="Bia Demo"/>
          <w:color w:val="7A232E"/>
          <w:spacing w:val="-4"/>
          <w:sz w:val="26"/>
        </w:rPr>
        <w:t> </w:t>
      </w:r>
      <w:r>
        <w:rPr>
          <w:rFonts w:ascii="Bia Demo"/>
          <w:color w:val="7A232E"/>
          <w:sz w:val="26"/>
        </w:rPr>
        <w:t>100</w:t>
      </w:r>
      <w:r>
        <w:rPr>
          <w:rFonts w:ascii="Bia Demo"/>
          <w:color w:val="7A232E"/>
          <w:spacing w:val="-1"/>
          <w:sz w:val="26"/>
        </w:rPr>
        <w:t> </w:t>
      </w:r>
      <w:r>
        <w:rPr>
          <w:rFonts w:ascii="Myriad Pro"/>
          <w:color w:val="7A232E"/>
          <w:sz w:val="26"/>
        </w:rPr>
        <w:t>|</w:t>
      </w:r>
      <w:r>
        <w:rPr>
          <w:rFonts w:ascii="Myriad Pro"/>
          <w:color w:val="7A232E"/>
          <w:spacing w:val="11"/>
          <w:sz w:val="26"/>
        </w:rPr>
        <w:t> </w:t>
      </w:r>
      <w:r>
        <w:rPr>
          <w:rFonts w:ascii="Bia Demo"/>
          <w:color w:val="7A232E"/>
          <w:sz w:val="26"/>
        </w:rPr>
        <w:t>100</w:t>
      </w:r>
      <w:r>
        <w:rPr>
          <w:rFonts w:ascii="Bia Demo"/>
          <w:color w:val="7A232E"/>
          <w:spacing w:val="-1"/>
          <w:sz w:val="26"/>
        </w:rPr>
        <w:t> </w:t>
      </w:r>
      <w:r>
        <w:rPr>
          <w:rFonts w:ascii="Bia Demo"/>
          <w:color w:val="7A232E"/>
          <w:sz w:val="26"/>
        </w:rPr>
        <w:t>Ridgewood</w:t>
      </w:r>
      <w:r>
        <w:rPr>
          <w:rFonts w:ascii="Bia Demo"/>
          <w:color w:val="7A232E"/>
          <w:spacing w:val="-1"/>
          <w:sz w:val="26"/>
        </w:rPr>
        <w:t> </w:t>
      </w:r>
      <w:r>
        <w:rPr>
          <w:rFonts w:ascii="Bia Demo"/>
          <w:color w:val="7A232E"/>
          <w:sz w:val="26"/>
        </w:rPr>
        <w:t>Way</w:t>
      </w:r>
      <w:r>
        <w:rPr>
          <w:rFonts w:ascii="Bia Demo"/>
          <w:color w:val="7A232E"/>
          <w:spacing w:val="-1"/>
          <w:sz w:val="26"/>
        </w:rPr>
        <w:t> </w:t>
      </w:r>
      <w:r>
        <w:rPr>
          <w:rFonts w:ascii="Bia Demo"/>
          <w:color w:val="7A232E"/>
          <w:sz w:val="26"/>
        </w:rPr>
        <w:t>Flowood</w:t>
      </w:r>
      <w:r>
        <w:rPr>
          <w:rFonts w:ascii="Myriad Pro"/>
          <w:color w:val="7A232E"/>
          <w:sz w:val="26"/>
        </w:rPr>
        <w:t>,</w:t>
      </w:r>
      <w:r>
        <w:rPr>
          <w:rFonts w:ascii="Myriad Pro"/>
          <w:color w:val="7A232E"/>
          <w:spacing w:val="11"/>
          <w:sz w:val="26"/>
        </w:rPr>
        <w:t> </w:t>
      </w:r>
      <w:r>
        <w:rPr>
          <w:rFonts w:ascii="Bia Demo"/>
          <w:color w:val="7A232E"/>
          <w:spacing w:val="-5"/>
          <w:sz w:val="26"/>
        </w:rPr>
        <w:t>MS</w:t>
      </w:r>
    </w:p>
    <w:p>
      <w:pPr>
        <w:pStyle w:val="BodyText"/>
        <w:spacing w:before="0"/>
        <w:rPr>
          <w:rFonts w:ascii="Bia Demo"/>
          <w:sz w:val="42"/>
        </w:rPr>
      </w:pPr>
    </w:p>
    <w:p>
      <w:pPr>
        <w:pStyle w:val="BodyText"/>
        <w:spacing w:before="51"/>
        <w:rPr>
          <w:rFonts w:ascii="Bia Demo"/>
          <w:sz w:val="4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-675274</wp:posOffset>
                </wp:positionV>
                <wp:extent cx="7766050" cy="5969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66050" cy="596900"/>
                          <a:chExt cx="7766050" cy="596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76605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0" h="596900">
                                <a:moveTo>
                                  <a:pt x="7765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53"/>
                                </a:lnTo>
                                <a:lnTo>
                                  <a:pt x="7765694" y="596353"/>
                                </a:lnTo>
                                <a:lnTo>
                                  <a:pt x="776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766050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0" w:right="0" w:firstLine="0"/>
                                <w:jc w:val="center"/>
                                <w:rPr>
                                  <w:rFonts w:ascii="Bia Demo"/>
                                  <w:sz w:val="52"/>
                                </w:rPr>
                              </w:pPr>
                              <w:r>
                                <w:rPr>
                                  <w:rFonts w:ascii="Bia Demo"/>
                                  <w:color w:val="FFFFFF"/>
                                  <w:sz w:val="52"/>
                                </w:rPr>
                                <w:t>September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pacing w:val="33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z w:val="52"/>
                                </w:rPr>
                                <w:t>10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52"/>
                                </w:rPr>
                                <w:t>-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z w:val="52"/>
                                </w:rPr>
                                <w:t>12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52"/>
                                </w:rPr>
                                <w:t>,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58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pacing w:val="-4"/>
                                  <w:sz w:val="5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3.171242pt;width:611.5pt;height:47pt;mso-position-horizontal-relative:page;mso-position-vertical-relative:paragraph;z-index:15728640" id="docshapegroup6" coordorigin="0,-1063" coordsize="12230,940">
                <v:rect style="position:absolute;left:0;top:-1064;width:12230;height:940" id="docshape7" filled="true" fillcolor="#7a232e" stroked="false">
                  <v:fill type="solid"/>
                </v:rect>
                <v:shape style="position:absolute;left:0;top:-1064;width:12230;height:940" type="#_x0000_t202" id="docshape8" filled="false" stroked="false">
                  <v:textbox inset="0,0,0,0">
                    <w:txbxContent>
                      <w:p>
                        <w:pPr>
                          <w:spacing w:before="29"/>
                          <w:ind w:left="10" w:right="0" w:firstLine="0"/>
                          <w:jc w:val="center"/>
                          <w:rPr>
                            <w:rFonts w:ascii="Bia Demo"/>
                            <w:sz w:val="52"/>
                          </w:rPr>
                        </w:pPr>
                        <w:r>
                          <w:rPr>
                            <w:rFonts w:ascii="Bia Demo"/>
                            <w:color w:val="FFFFFF"/>
                            <w:sz w:val="52"/>
                          </w:rPr>
                          <w:t>September</w:t>
                        </w:r>
                        <w:r>
                          <w:rPr>
                            <w:rFonts w:ascii="Bia Demo"/>
                            <w:color w:val="FFFFFF"/>
                            <w:spacing w:val="33"/>
                            <w:sz w:val="52"/>
                          </w:rPr>
                          <w:t> </w:t>
                        </w:r>
                        <w:r>
                          <w:rPr>
                            <w:rFonts w:ascii="Bia Demo"/>
                            <w:color w:val="FFFFFF"/>
                            <w:sz w:val="52"/>
                          </w:rPr>
                          <w:t>10</w:t>
                        </w:r>
                        <w:r>
                          <w:rPr>
                            <w:rFonts w:ascii="Myriad Pro"/>
                            <w:color w:val="FFFFFF"/>
                            <w:sz w:val="52"/>
                          </w:rPr>
                          <w:t>-</w:t>
                        </w:r>
                        <w:r>
                          <w:rPr>
                            <w:rFonts w:ascii="Bia Demo"/>
                            <w:color w:val="FFFFFF"/>
                            <w:sz w:val="52"/>
                          </w:rPr>
                          <w:t>12</w:t>
                        </w:r>
                        <w:r>
                          <w:rPr>
                            <w:rFonts w:ascii="Myriad Pro"/>
                            <w:color w:val="FFFFFF"/>
                            <w:sz w:val="52"/>
                          </w:rPr>
                          <w:t>,</w:t>
                        </w:r>
                        <w:r>
                          <w:rPr>
                            <w:rFonts w:ascii="Myriad Pro"/>
                            <w:color w:val="FFFFFF"/>
                            <w:spacing w:val="58"/>
                            <w:sz w:val="52"/>
                          </w:rPr>
                          <w:t> </w:t>
                        </w:r>
                        <w:r>
                          <w:rPr>
                            <w:rFonts w:ascii="Bia Demo"/>
                            <w:color w:val="FFFFFF"/>
                            <w:spacing w:val="-4"/>
                            <w:sz w:val="52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Exhibitor</w:t>
      </w:r>
      <w:r>
        <w:rPr>
          <w:rFonts w:ascii="Myriad Pro"/>
          <w:color w:val="231F20"/>
        </w:rPr>
        <w:t>/</w:t>
      </w:r>
      <w:r>
        <w:rPr>
          <w:color w:val="231F20"/>
        </w:rPr>
        <w:t>Sponsor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Invitation</w:t>
      </w:r>
    </w:p>
    <w:p>
      <w:pPr>
        <w:pStyle w:val="BodyText"/>
        <w:spacing w:line="254" w:lineRule="auto" w:before="60"/>
        <w:ind w:left="443" w:right="400"/>
        <w:jc w:val="both"/>
      </w:pPr>
      <w:r>
        <w:rPr>
          <w:color w:val="231F20"/>
        </w:rPr>
        <w:t>Join us September 10–12, 2026, at Table 100 in Flowood, Mississippi, for the 57th Annual MRSBVA Conference as we celebrate 90 Years of Opportunity, Independence, &amp; Entrepreneurship. Businesses, organizations, and community partners are invited to participate as exhibitors or sponsors and connect with licensed blind vendors from across Mississippi. Exhibitor setup begins Thursday, September 10, after 5:00 p.m.</w:t>
      </w:r>
    </w:p>
    <w:p>
      <w:pPr>
        <w:pStyle w:val="Heading2"/>
        <w:spacing w:line="620" w:lineRule="exact" w:before="168"/>
        <w:ind w:left="59"/>
      </w:pPr>
      <w:r>
        <w:rPr>
          <w:color w:val="231F20"/>
        </w:rPr>
        <w:t>Exhibit </w:t>
      </w:r>
      <w:r>
        <w:rPr>
          <w:color w:val="231F20"/>
          <w:spacing w:val="-5"/>
        </w:rPr>
        <w:t>Fee</w:t>
      </w:r>
    </w:p>
    <w:p>
      <w:pPr>
        <w:spacing w:line="398" w:lineRule="exact" w:before="0"/>
        <w:ind w:left="37" w:right="0" w:firstLine="0"/>
        <w:jc w:val="center"/>
        <w:rPr>
          <w:rFonts w:ascii="Franklin Gothic Demi"/>
          <w:b/>
          <w:sz w:val="36"/>
        </w:rPr>
      </w:pPr>
      <w:r>
        <w:rPr>
          <w:rFonts w:ascii="Franklin Gothic Demi"/>
          <w:b/>
          <w:color w:val="231F20"/>
          <w:sz w:val="36"/>
        </w:rPr>
        <w:t>$300</w:t>
      </w:r>
      <w:r>
        <w:rPr>
          <w:rFonts w:ascii="Franklin Gothic Demi"/>
          <w:b/>
          <w:color w:val="231F20"/>
          <w:spacing w:val="-3"/>
          <w:sz w:val="36"/>
        </w:rPr>
        <w:t> </w:t>
      </w:r>
      <w:r>
        <w:rPr>
          <w:rFonts w:ascii="Franklin Gothic Demi"/>
          <w:b/>
          <w:color w:val="231F20"/>
          <w:sz w:val="36"/>
        </w:rPr>
        <w:t>Business</w:t>
      </w:r>
      <w:r>
        <w:rPr>
          <w:rFonts w:ascii="Franklin Gothic Demi"/>
          <w:b/>
          <w:color w:val="231F20"/>
          <w:spacing w:val="42"/>
          <w:w w:val="150"/>
          <w:sz w:val="36"/>
        </w:rPr>
        <w:t> </w:t>
      </w:r>
      <w:r>
        <w:rPr>
          <w:rFonts w:ascii="Franklin Gothic Demi"/>
          <w:b/>
          <w:color w:val="231F20"/>
          <w:sz w:val="36"/>
        </w:rPr>
        <w:t>|</w:t>
      </w:r>
      <w:r>
        <w:rPr>
          <w:rFonts w:ascii="Franklin Gothic Demi"/>
          <w:b/>
          <w:color w:val="231F20"/>
          <w:spacing w:val="42"/>
          <w:w w:val="150"/>
          <w:sz w:val="36"/>
        </w:rPr>
        <w:t> </w:t>
      </w:r>
      <w:r>
        <w:rPr>
          <w:rFonts w:ascii="Franklin Gothic Demi"/>
          <w:b/>
          <w:color w:val="231F20"/>
          <w:sz w:val="36"/>
        </w:rPr>
        <w:t>$100</w:t>
      </w:r>
      <w:r>
        <w:rPr>
          <w:rFonts w:ascii="Franklin Gothic Demi"/>
          <w:b/>
          <w:color w:val="231F20"/>
          <w:spacing w:val="-2"/>
          <w:sz w:val="36"/>
        </w:rPr>
        <w:t> </w:t>
      </w:r>
      <w:r>
        <w:rPr>
          <w:rFonts w:ascii="Franklin Gothic Demi"/>
          <w:b/>
          <w:color w:val="231F20"/>
          <w:sz w:val="36"/>
        </w:rPr>
        <w:t>Non-</w:t>
      </w:r>
      <w:r>
        <w:rPr>
          <w:rFonts w:ascii="Franklin Gothic Demi"/>
          <w:b/>
          <w:color w:val="231F20"/>
          <w:spacing w:val="-2"/>
          <w:sz w:val="36"/>
        </w:rPr>
        <w:t>Profits</w:t>
      </w:r>
    </w:p>
    <w:p>
      <w:pPr>
        <w:pStyle w:val="BodyText"/>
        <w:tabs>
          <w:tab w:pos="5622" w:val="left" w:leader="none"/>
        </w:tabs>
        <w:spacing w:line="254" w:lineRule="auto" w:before="95"/>
        <w:ind w:left="2550" w:right="2508"/>
        <w:jc w:val="center"/>
      </w:pPr>
      <w:r>
        <w:rPr>
          <w:color w:val="231F20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</w:rPr>
        <w:t>save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date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RSVP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email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Kimberly</w:t>
      </w:r>
      <w:r>
        <w:rPr>
          <w:color w:val="231F20"/>
          <w:spacing w:val="-8"/>
        </w:rPr>
        <w:t> </w:t>
      </w:r>
      <w:r>
        <w:rPr>
          <w:color w:val="231F20"/>
        </w:rPr>
        <w:t>Goodloe </w:t>
      </w:r>
      <w:hyperlink r:id="rId5">
        <w:r>
          <w:rPr>
            <w:color w:val="231F20"/>
            <w:spacing w:val="-2"/>
          </w:rPr>
          <w:t>kgoodloe@mdrs.ms.gov</w:t>
        </w:r>
      </w:hyperlink>
      <w:r>
        <w:rPr>
          <w:color w:val="231F20"/>
        </w:rPr>
        <w:tab/>
        <w:t>Deadline: September 19, 2025</w:t>
      </w:r>
    </w:p>
    <w:p>
      <w:pPr>
        <w:pStyle w:val="Heading3"/>
        <w:spacing w:line="357" w:lineRule="exact" w:before="123"/>
      </w:pPr>
      <w:r>
        <w:rPr>
          <w:b w:val="0"/>
          <w:position w:val="-9"/>
        </w:rPr>
        <w:drawing>
          <wp:inline distT="0" distB="0" distL="0" distR="0">
            <wp:extent cx="242417" cy="24241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9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color w:val="231F20"/>
        </w:rPr>
        <w:t>YES. I am interested in participating.</w:t>
      </w:r>
    </w:p>
    <w:p>
      <w:pPr>
        <w:pStyle w:val="BodyText"/>
        <w:spacing w:line="293" w:lineRule="exact" w:before="0"/>
        <w:ind w:left="1219"/>
      </w:pPr>
      <w:r>
        <w:rPr>
          <w:color w:val="231F20"/>
        </w:rPr>
        <w:t>Please</w:t>
      </w:r>
      <w:r>
        <w:rPr>
          <w:color w:val="231F20"/>
          <w:spacing w:val="-6"/>
        </w:rPr>
        <w:t> </w:t>
      </w:r>
      <w:r>
        <w:rPr>
          <w:color w:val="231F20"/>
        </w:rPr>
        <w:t>complete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return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attached</w:t>
      </w:r>
      <w:r>
        <w:rPr>
          <w:color w:val="231F20"/>
          <w:spacing w:val="-5"/>
        </w:rPr>
        <w:t> </w:t>
      </w:r>
      <w:r>
        <w:rPr>
          <w:color w:val="231F20"/>
        </w:rPr>
        <w:t>Exhibitor/Sponsor</w:t>
      </w:r>
      <w:r>
        <w:rPr>
          <w:color w:val="231F20"/>
          <w:spacing w:val="-4"/>
        </w:rPr>
        <w:t> </w:t>
      </w:r>
      <w:r>
        <w:rPr>
          <w:color w:val="231F20"/>
        </w:rPr>
        <w:t>Form,</w:t>
      </w:r>
      <w:r>
        <w:rPr>
          <w:color w:val="231F20"/>
          <w:spacing w:val="-3"/>
        </w:rPr>
        <w:t> </w:t>
      </w:r>
      <w:r>
        <w:rPr>
          <w:color w:val="231F20"/>
        </w:rPr>
        <w:t>including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registration</w:t>
      </w:r>
    </w:p>
    <w:p>
      <w:pPr>
        <w:pStyle w:val="BodyText"/>
        <w:spacing w:before="19"/>
        <w:ind w:left="1219"/>
      </w:pP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representatives.</w:t>
      </w:r>
    </w:p>
    <w:p>
      <w:pPr>
        <w:pStyle w:val="Heading3"/>
        <w:spacing w:line="225" w:lineRule="auto" w:before="169"/>
        <w:ind w:left="1226" w:right="122" w:hanging="521"/>
      </w:pPr>
      <w:r>
        <w:rPr>
          <w:b w:val="0"/>
          <w:position w:val="-9"/>
        </w:rPr>
        <w:drawing>
          <wp:inline distT="0" distB="0" distL="0" distR="0">
            <wp:extent cx="242417" cy="24241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9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color w:val="231F20"/>
        </w:rPr>
        <w:t>No.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attending</w:t>
      </w:r>
      <w:r>
        <w:rPr>
          <w:color w:val="231F20"/>
          <w:spacing w:val="-4"/>
        </w:rPr>
        <w:t> </w:t>
      </w:r>
      <w:r>
        <w:rPr>
          <w:color w:val="231F20"/>
        </w:rPr>
        <w:t>but</w:t>
      </w:r>
      <w:r>
        <w:rPr>
          <w:color w:val="231F20"/>
          <w:spacing w:val="-4"/>
        </w:rPr>
        <w:t> </w:t>
      </w:r>
      <w:r>
        <w:rPr>
          <w:color w:val="231F20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</w:rPr>
        <w:t>like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notified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56th</w:t>
      </w:r>
      <w:r>
        <w:rPr>
          <w:color w:val="231F20"/>
          <w:spacing w:val="-4"/>
        </w:rPr>
        <w:t> </w:t>
      </w:r>
      <w:r>
        <w:rPr>
          <w:color w:val="231F20"/>
        </w:rPr>
        <w:t>Annual</w:t>
      </w:r>
      <w:r>
        <w:rPr>
          <w:color w:val="231F20"/>
          <w:spacing w:val="-4"/>
        </w:rPr>
        <w:t> </w:t>
      </w:r>
      <w:r>
        <w:rPr>
          <w:color w:val="231F20"/>
        </w:rPr>
        <w:t>MRSBVA </w:t>
      </w:r>
      <w:r>
        <w:rPr>
          <w:color w:val="231F20"/>
          <w:spacing w:val="-2"/>
        </w:rPr>
        <w:t>Conference.</w:t>
      </w:r>
    </w:p>
    <w:p>
      <w:pPr>
        <w:pStyle w:val="BodyText"/>
        <w:tabs>
          <w:tab w:pos="11509" w:val="left" w:leader="none"/>
        </w:tabs>
        <w:spacing w:line="328" w:lineRule="auto" w:before="160"/>
        <w:ind w:left="715" w:right="728"/>
        <w:jc w:val="center"/>
      </w:pPr>
      <w:r>
        <w:rPr>
          <w:color w:val="231F20"/>
        </w:rPr>
        <w:t>COMPANY NAME: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CONTACT</w:t>
      </w:r>
      <w:r>
        <w:rPr>
          <w:color w:val="231F20"/>
          <w:spacing w:val="-13"/>
          <w:u w:val="none"/>
        </w:rPr>
        <w:t> </w:t>
      </w:r>
      <w:r>
        <w:rPr>
          <w:color w:val="231F20"/>
          <w:u w:val="none"/>
        </w:rPr>
        <w:t>NAME</w:t>
      </w:r>
      <w:r>
        <w:rPr>
          <w:color w:val="231F20"/>
          <w:spacing w:val="-8"/>
          <w:u w:val="none"/>
        </w:rPr>
        <w:t> </w:t>
      </w:r>
      <w:r>
        <w:rPr>
          <w:color w:val="231F20"/>
          <w:u w:val="none"/>
        </w:rPr>
        <w:t>&amp;</w:t>
      </w:r>
      <w:r>
        <w:rPr>
          <w:color w:val="231F20"/>
          <w:spacing w:val="-8"/>
          <w:u w:val="none"/>
        </w:rPr>
        <w:t> </w:t>
      </w:r>
      <w:r>
        <w:rPr>
          <w:color w:val="231F20"/>
          <w:u w:val="none"/>
        </w:rPr>
        <w:t>EMAIL:</w:t>
      </w:r>
      <w:r>
        <w:rPr>
          <w:color w:val="231F20"/>
          <w:spacing w:val="-44"/>
          <w:u w:val="none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spacing w:line="254" w:lineRule="auto" w:before="166"/>
        <w:ind w:left="2619" w:right="2578" w:hanging="1"/>
        <w:jc w:val="center"/>
      </w:pPr>
      <w:r>
        <w:rPr>
          <w:color w:val="231F20"/>
        </w:rPr>
        <w:t>For more information, please contact Desmond Gaddis or Margaret</w:t>
      </w:r>
      <w:r>
        <w:rPr>
          <w:color w:val="231F20"/>
          <w:spacing w:val="-18"/>
        </w:rPr>
        <w:t> </w:t>
      </w:r>
      <w:r>
        <w:rPr>
          <w:color w:val="231F20"/>
        </w:rPr>
        <w:t>Brown</w:t>
      </w:r>
      <w:r>
        <w:rPr>
          <w:color w:val="231F20"/>
          <w:spacing w:val="-17"/>
        </w:rPr>
        <w:t> </w:t>
      </w:r>
      <w:r>
        <w:rPr>
          <w:color w:val="231F20"/>
        </w:rPr>
        <w:t>at</w:t>
      </w:r>
      <w:r>
        <w:rPr>
          <w:color w:val="231F20"/>
          <w:spacing w:val="-18"/>
        </w:rPr>
        <w:t> </w:t>
      </w:r>
      <w:hyperlink r:id="rId7">
        <w:r>
          <w:rPr>
            <w:color w:val="231F20"/>
          </w:rPr>
          <w:t>dgaddis@mdrs.gov</w:t>
        </w:r>
      </w:hyperlink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call</w:t>
      </w:r>
      <w:r>
        <w:rPr>
          <w:color w:val="231F20"/>
          <w:spacing w:val="-17"/>
        </w:rPr>
        <w:t> </w:t>
      </w:r>
      <w:r>
        <w:rPr>
          <w:color w:val="231F20"/>
        </w:rPr>
        <w:t>601.987.8319</w:t>
      </w:r>
    </w:p>
    <w:p>
      <w:pPr>
        <w:pStyle w:val="BodyText"/>
        <w:spacing w:before="81"/>
        <w:ind w:left="1218"/>
      </w:pPr>
      <w:r>
        <w:rPr>
          <w:color w:val="231F20"/>
        </w:rPr>
        <w:t>Kind </w:t>
      </w:r>
      <w:r>
        <w:rPr>
          <w:color w:val="231F20"/>
          <w:spacing w:val="-2"/>
        </w:rPr>
        <w:t>Regards,</w:t>
      </w:r>
    </w:p>
    <w:p>
      <w:pPr>
        <w:pStyle w:val="Heading3"/>
        <w:ind w:left="1218"/>
      </w:pPr>
      <w:r>
        <w:rPr>
          <w:color w:val="231F20"/>
        </w:rPr>
        <w:t>Dorothy</w:t>
      </w:r>
      <w:r>
        <w:rPr>
          <w:color w:val="231F20"/>
          <w:spacing w:val="-15"/>
        </w:rPr>
        <w:t> </w:t>
      </w:r>
      <w:r>
        <w:rPr>
          <w:color w:val="231F20"/>
        </w:rPr>
        <w:t>L.</w:t>
      </w:r>
      <w:r>
        <w:rPr>
          <w:color w:val="231F20"/>
          <w:spacing w:val="-14"/>
        </w:rPr>
        <w:t> </w:t>
      </w:r>
      <w:r>
        <w:rPr>
          <w:color w:val="231F20"/>
        </w:rPr>
        <w:t>Young,</w:t>
      </w:r>
      <w:r>
        <w:rPr>
          <w:color w:val="231F20"/>
          <w:spacing w:val="-14"/>
        </w:rPr>
        <w:t> </w:t>
      </w:r>
      <w:r>
        <w:rPr>
          <w:color w:val="231F20"/>
        </w:rPr>
        <w:t>M.S.,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C.V.S.</w:t>
      </w:r>
    </w:p>
    <w:p>
      <w:pPr>
        <w:spacing w:before="19"/>
        <w:ind w:left="1218" w:right="0" w:firstLine="0"/>
        <w:jc w:val="left"/>
        <w:rPr>
          <w:i/>
          <w:sz w:val="28"/>
        </w:rPr>
      </w:pPr>
      <w:r>
        <w:rPr>
          <w:i/>
          <w:color w:val="231F20"/>
          <w:sz w:val="28"/>
        </w:rPr>
        <w:t>Director,</w:t>
      </w:r>
      <w:r>
        <w:rPr>
          <w:i/>
          <w:color w:val="231F20"/>
          <w:spacing w:val="-7"/>
          <w:sz w:val="28"/>
        </w:rPr>
        <w:t> </w:t>
      </w:r>
      <w:r>
        <w:rPr>
          <w:i/>
          <w:color w:val="231F20"/>
          <w:sz w:val="28"/>
        </w:rPr>
        <w:t>Office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of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Vocational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Rehabilitation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for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z w:val="28"/>
        </w:rPr>
        <w:t>the</w:t>
      </w:r>
      <w:r>
        <w:rPr>
          <w:i/>
          <w:color w:val="231F20"/>
          <w:spacing w:val="-6"/>
          <w:sz w:val="28"/>
        </w:rPr>
        <w:t> </w:t>
      </w:r>
      <w:r>
        <w:rPr>
          <w:i/>
          <w:color w:val="231F20"/>
          <w:spacing w:val="-2"/>
          <w:sz w:val="28"/>
        </w:rPr>
        <w:t>Blind</w:t>
      </w:r>
    </w:p>
    <w:p>
      <w:pPr>
        <w:spacing w:after="0"/>
        <w:jc w:val="left"/>
        <w:rPr>
          <w:i/>
          <w:sz w:val="28"/>
        </w:rPr>
        <w:sectPr>
          <w:type w:val="continuous"/>
          <w:pgSz w:w="12240" w:h="15840"/>
          <w:pgMar w:top="140" w:bottom="280" w:left="0" w:right="0"/>
        </w:sectPr>
      </w:pPr>
    </w:p>
    <w:p>
      <w:pPr>
        <w:pStyle w:val="BodyText"/>
        <w:spacing w:before="0"/>
        <w:rPr>
          <w:i/>
          <w:sz w:val="46"/>
        </w:rPr>
      </w:pPr>
      <w:r>
        <w:rPr>
          <w:i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34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772400" cy="773430"/>
                          <a:chExt cx="7772400" cy="7734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77240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34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302"/>
                                </a:lnTo>
                                <a:lnTo>
                                  <a:pt x="7772400" y="77330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772400" cy="773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942" w:right="0" w:firstLine="0"/>
                                <w:jc w:val="left"/>
                                <w:rPr>
                                  <w:rFonts w:ascii="Bia Demo"/>
                                  <w:sz w:val="62"/>
                                </w:rPr>
                              </w:pPr>
                              <w:r>
                                <w:rPr>
                                  <w:rFonts w:ascii="Bia Demo"/>
                                  <w:color w:val="FFFFFF"/>
                                  <w:spacing w:val="16"/>
                                  <w:sz w:val="62"/>
                                </w:rPr>
                                <w:t>Proposed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pacing w:val="3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z w:val="62"/>
                                </w:rPr>
                                <w:t>Sponsorship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pacing w:val="33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rFonts w:ascii="Bia Demo"/>
                                  <w:color w:val="FFFFFF"/>
                                  <w:spacing w:val="-2"/>
                                  <w:sz w:val="62"/>
                                </w:rPr>
                                <w:t>Levels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60.9pt;mso-position-horizontal-relative:page;mso-position-vertical-relative:page;z-index:15730176" id="docshapegroup9" coordorigin="0,0" coordsize="12240,1218">
                <v:rect style="position:absolute;left:0;top:0;width:12240;height:1218" id="docshape10" filled="true" fillcolor="#7a232e" stroked="false">
                  <v:fill type="solid"/>
                </v:rect>
                <v:shape style="position:absolute;left:0;top:0;width:12240;height:1218" type="#_x0000_t202" id="docshape11" filled="false" stroked="false">
                  <v:textbox inset="0,0,0,0">
                    <w:txbxContent>
                      <w:p>
                        <w:pPr>
                          <w:spacing w:before="104"/>
                          <w:ind w:left="942" w:right="0" w:firstLine="0"/>
                          <w:jc w:val="left"/>
                          <w:rPr>
                            <w:rFonts w:ascii="Bia Demo"/>
                            <w:sz w:val="62"/>
                          </w:rPr>
                        </w:pPr>
                        <w:r>
                          <w:rPr>
                            <w:rFonts w:ascii="Bia Demo"/>
                            <w:color w:val="FFFFFF"/>
                            <w:spacing w:val="16"/>
                            <w:sz w:val="62"/>
                          </w:rPr>
                          <w:t>Proposed</w:t>
                        </w:r>
                        <w:r>
                          <w:rPr>
                            <w:rFonts w:ascii="Bia Demo"/>
                            <w:color w:val="FFFFFF"/>
                            <w:spacing w:val="32"/>
                            <w:sz w:val="62"/>
                          </w:rPr>
                          <w:t> </w:t>
                        </w:r>
                        <w:r>
                          <w:rPr>
                            <w:rFonts w:ascii="Bia Demo"/>
                            <w:color w:val="FFFFFF"/>
                            <w:sz w:val="62"/>
                          </w:rPr>
                          <w:t>Sponsorship</w:t>
                        </w:r>
                        <w:r>
                          <w:rPr>
                            <w:rFonts w:ascii="Bia Demo"/>
                            <w:color w:val="FFFFFF"/>
                            <w:spacing w:val="33"/>
                            <w:sz w:val="62"/>
                          </w:rPr>
                          <w:t> </w:t>
                        </w:r>
                        <w:r>
                          <w:rPr>
                            <w:rFonts w:ascii="Bia Demo"/>
                            <w:color w:val="FFFFFF"/>
                            <w:spacing w:val="-2"/>
                            <w:sz w:val="62"/>
                          </w:rPr>
                          <w:t>Levels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41"/>
        <w:rPr>
          <w:i/>
          <w:sz w:val="46"/>
        </w:rPr>
      </w:pPr>
    </w:p>
    <w:p>
      <w:pPr>
        <w:spacing w:before="0"/>
        <w:ind w:left="2732" w:right="0" w:firstLine="0"/>
        <w:jc w:val="left"/>
        <w:rPr>
          <w:rFonts w:ascii="Benguiat Bk BT"/>
          <w:b/>
          <w:sz w:val="46"/>
        </w:rPr>
      </w:pPr>
      <w:r>
        <w:rPr>
          <w:position w:val="-4"/>
        </w:rPr>
        <w:drawing>
          <wp:inline distT="0" distB="0" distL="0" distR="0">
            <wp:extent cx="242417" cy="24241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Benguiat Bk BT"/>
          <w:b/>
          <w:color w:val="231F20"/>
          <w:sz w:val="46"/>
        </w:rPr>
        <w:t>Platinum Sponsor - $5,000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94" w:after="0"/>
        <w:ind w:left="1359" w:right="0" w:hanging="256"/>
        <w:jc w:val="left"/>
        <w:rPr>
          <w:sz w:val="28"/>
        </w:rPr>
      </w:pPr>
      <w:r>
        <w:rPr>
          <w:color w:val="231F20"/>
          <w:sz w:val="28"/>
        </w:rPr>
        <w:t>Recognition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Presenting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Sponsor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all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conference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materials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> signage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19" w:after="0"/>
        <w:ind w:left="1359" w:right="0" w:hanging="256"/>
        <w:jc w:val="left"/>
        <w:rPr>
          <w:sz w:val="28"/>
        </w:rPr>
      </w:pPr>
      <w:r>
        <w:rPr>
          <w:color w:val="231F20"/>
          <w:sz w:val="28"/>
        </w:rPr>
        <w:t>Full-page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ad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program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booklet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(prime</w:t>
      </w:r>
      <w:r>
        <w:rPr>
          <w:color w:val="231F20"/>
          <w:spacing w:val="-2"/>
          <w:sz w:val="28"/>
        </w:rPr>
        <w:t> placement)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18" w:after="0"/>
        <w:ind w:left="1359" w:right="0" w:hanging="256"/>
        <w:jc w:val="left"/>
        <w:rPr>
          <w:sz w:val="28"/>
        </w:rPr>
      </w:pPr>
      <w:r>
        <w:rPr>
          <w:color w:val="231F20"/>
          <w:sz w:val="28"/>
        </w:rPr>
        <w:t>Opportunity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provide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remarks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during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Saturday</w:t>
      </w:r>
      <w:r>
        <w:rPr>
          <w:color w:val="231F20"/>
          <w:spacing w:val="-5"/>
          <w:sz w:val="28"/>
        </w:rPr>
        <w:t> </w:t>
      </w:r>
      <w:r>
        <w:rPr>
          <w:color w:val="231F20"/>
          <w:spacing w:val="-2"/>
          <w:sz w:val="28"/>
        </w:rPr>
        <w:t>luncheon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19" w:after="0"/>
        <w:ind w:left="1359" w:right="0" w:hanging="256"/>
        <w:jc w:val="left"/>
        <w:rPr>
          <w:sz w:val="28"/>
        </w:rPr>
      </w:pPr>
      <w:r>
        <w:rPr>
          <w:color w:val="231F20"/>
          <w:sz w:val="28"/>
        </w:rPr>
        <w:t>Premium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exhibitor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table</w:t>
      </w:r>
      <w:r>
        <w:rPr>
          <w:color w:val="231F20"/>
          <w:spacing w:val="-3"/>
          <w:sz w:val="28"/>
        </w:rPr>
        <w:t> </w:t>
      </w:r>
      <w:r>
        <w:rPr>
          <w:color w:val="231F20"/>
          <w:spacing w:val="-2"/>
          <w:sz w:val="28"/>
        </w:rPr>
        <w:t>placement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18" w:after="0"/>
        <w:ind w:left="1359" w:right="0" w:hanging="256"/>
        <w:jc w:val="left"/>
        <w:rPr>
          <w:sz w:val="28"/>
        </w:rPr>
      </w:pPr>
      <w:r>
        <w:rPr>
          <w:color w:val="231F20"/>
          <w:sz w:val="28"/>
        </w:rPr>
        <w:t>Logo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featured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MDRS/MRSBVA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website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social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media</w:t>
      </w:r>
      <w:r>
        <w:rPr>
          <w:color w:val="231F20"/>
          <w:spacing w:val="-5"/>
          <w:sz w:val="28"/>
        </w:rPr>
        <w:t> </w:t>
      </w:r>
      <w:r>
        <w:rPr>
          <w:color w:val="231F20"/>
          <w:spacing w:val="-2"/>
          <w:sz w:val="28"/>
        </w:rPr>
        <w:t>announcements</w:t>
      </w:r>
    </w:p>
    <w:p>
      <w:pPr>
        <w:spacing w:before="306"/>
        <w:ind w:left="1257" w:right="0" w:firstLine="0"/>
        <w:jc w:val="left"/>
        <w:rPr>
          <w:rFonts w:ascii="Benguiat Bk BT"/>
          <w:b/>
          <w:sz w:val="46"/>
        </w:rPr>
      </w:pPr>
      <w:r>
        <w:rPr>
          <w:position w:val="-5"/>
        </w:rPr>
        <w:drawing>
          <wp:inline distT="0" distB="0" distL="0" distR="0">
            <wp:extent cx="242417" cy="24241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Benguiat Bk BT"/>
          <w:b/>
          <w:color w:val="231F20"/>
          <w:sz w:val="46"/>
        </w:rPr>
        <w:t>Luncheon Sponsor - $3,000 (Exclusive)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40" w:lineRule="auto" w:before="158" w:after="0"/>
        <w:ind w:left="2701" w:right="0" w:hanging="256"/>
        <w:jc w:val="left"/>
        <w:rPr>
          <w:sz w:val="28"/>
        </w:rPr>
      </w:pPr>
      <w:r>
        <w:rPr>
          <w:color w:val="231F20"/>
          <w:sz w:val="28"/>
        </w:rPr>
        <w:t>Recognition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official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sponsor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Saturday</w:t>
      </w:r>
      <w:r>
        <w:rPr>
          <w:color w:val="231F20"/>
          <w:spacing w:val="-2"/>
          <w:sz w:val="28"/>
        </w:rPr>
        <w:t> luncheon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40" w:lineRule="auto" w:before="18" w:after="0"/>
        <w:ind w:left="2701" w:right="0" w:hanging="256"/>
        <w:jc w:val="left"/>
        <w:rPr>
          <w:sz w:val="28"/>
        </w:rPr>
      </w:pPr>
      <w:r>
        <w:rPr>
          <w:color w:val="231F20"/>
          <w:sz w:val="28"/>
        </w:rPr>
        <w:t>Opportunity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address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all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vendors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during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> </w:t>
      </w:r>
      <w:r>
        <w:rPr>
          <w:color w:val="231F20"/>
          <w:spacing w:val="-4"/>
          <w:sz w:val="28"/>
        </w:rPr>
        <w:t>meal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40" w:lineRule="auto" w:before="19" w:after="0"/>
        <w:ind w:left="2701" w:right="0" w:hanging="256"/>
        <w:jc w:val="left"/>
        <w:rPr>
          <w:sz w:val="28"/>
        </w:rPr>
      </w:pPr>
      <w:r>
        <w:rPr>
          <w:color w:val="231F20"/>
          <w:sz w:val="28"/>
        </w:rPr>
        <w:t>Full-page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ad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program</w:t>
      </w:r>
      <w:r>
        <w:rPr>
          <w:color w:val="231F20"/>
          <w:spacing w:val="-4"/>
          <w:sz w:val="28"/>
        </w:rPr>
        <w:t> </w:t>
      </w:r>
      <w:r>
        <w:rPr>
          <w:color w:val="231F20"/>
          <w:spacing w:val="-2"/>
          <w:sz w:val="28"/>
        </w:rPr>
        <w:t>booklet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40" w:lineRule="auto" w:before="19" w:after="0"/>
        <w:ind w:left="2701" w:right="0" w:hanging="256"/>
        <w:jc w:val="left"/>
        <w:rPr>
          <w:sz w:val="28"/>
        </w:rPr>
      </w:pPr>
      <w:r>
        <w:rPr>
          <w:color w:val="231F20"/>
          <w:sz w:val="28"/>
        </w:rPr>
        <w:t>Prominent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signage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at</w:t>
      </w:r>
      <w:r>
        <w:rPr>
          <w:color w:val="231F20"/>
          <w:spacing w:val="-2"/>
          <w:sz w:val="28"/>
        </w:rPr>
        <w:t> luncheon</w:t>
      </w:r>
    </w:p>
    <w:p>
      <w:pPr>
        <w:spacing w:before="240"/>
        <w:ind w:left="3262" w:right="0" w:firstLine="0"/>
        <w:jc w:val="left"/>
        <w:rPr>
          <w:rFonts w:ascii="Benguiat Bk BT"/>
          <w:b/>
          <w:sz w:val="46"/>
        </w:rPr>
      </w:pPr>
      <w:r>
        <w:rPr>
          <w:position w:val="-4"/>
        </w:rPr>
        <w:drawing>
          <wp:inline distT="0" distB="0" distL="0" distR="0">
            <wp:extent cx="242417" cy="24241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Benguiat Bk BT"/>
          <w:b/>
          <w:color w:val="231F20"/>
          <w:sz w:val="46"/>
        </w:rPr>
        <w:t>Gold Sponsor - $2,500</w:t>
      </w:r>
    </w:p>
    <w:p>
      <w:pPr>
        <w:pStyle w:val="BodyText"/>
        <w:spacing w:before="159"/>
        <w:ind w:left="3298"/>
      </w:pPr>
      <w:r>
        <w:rPr>
          <w:color w:val="231F20"/>
        </w:rPr>
        <w:t>•Half-page</w:t>
      </w:r>
      <w:r>
        <w:rPr>
          <w:color w:val="231F20"/>
          <w:spacing w:val="-2"/>
        </w:rPr>
        <w:t> </w:t>
      </w:r>
      <w:r>
        <w:rPr>
          <w:color w:val="231F20"/>
        </w:rPr>
        <w:t>ad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program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booklet</w:t>
      </w:r>
    </w:p>
    <w:p>
      <w:pPr>
        <w:pStyle w:val="BodyText"/>
        <w:ind w:left="3298"/>
      </w:pPr>
      <w:r>
        <w:rPr>
          <w:color w:val="231F20"/>
        </w:rPr>
        <w:t>•Recognition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Awards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Banquet</w:t>
      </w:r>
    </w:p>
    <w:p>
      <w:pPr>
        <w:pStyle w:val="BodyText"/>
        <w:spacing w:before="19"/>
        <w:ind w:left="3298"/>
      </w:pPr>
      <w:r>
        <w:rPr>
          <w:color w:val="231F20"/>
        </w:rPr>
        <w:t>•Exhibitor</w:t>
      </w:r>
      <w:r>
        <w:rPr>
          <w:color w:val="231F20"/>
          <w:spacing w:val="-3"/>
        </w:rPr>
        <w:t> </w:t>
      </w:r>
      <w:r>
        <w:rPr>
          <w:color w:val="231F20"/>
        </w:rPr>
        <w:t>table</w:t>
      </w:r>
      <w:r>
        <w:rPr>
          <w:color w:val="231F20"/>
          <w:spacing w:val="-2"/>
        </w:rPr>
        <w:t> included</w:t>
      </w:r>
    </w:p>
    <w:p>
      <w:pPr>
        <w:pStyle w:val="BodyText"/>
        <w:ind w:left="3298"/>
      </w:pPr>
      <w:r>
        <w:rPr>
          <w:color w:val="231F20"/>
        </w:rPr>
        <w:t>•Logo on signage and social media </w:t>
      </w:r>
      <w:r>
        <w:rPr>
          <w:color w:val="231F20"/>
          <w:spacing w:val="-2"/>
        </w:rPr>
        <w:t>promotions</w:t>
      </w:r>
    </w:p>
    <w:p>
      <w:pPr>
        <w:spacing w:before="283"/>
        <w:ind w:left="3142" w:right="0" w:firstLine="0"/>
        <w:jc w:val="left"/>
        <w:rPr>
          <w:rFonts w:ascii="Benguiat Bk BT"/>
          <w:b/>
          <w:sz w:val="46"/>
        </w:rPr>
      </w:pPr>
      <w:r>
        <w:rPr>
          <w:position w:val="-4"/>
        </w:rPr>
        <w:drawing>
          <wp:inline distT="0" distB="0" distL="0" distR="0">
            <wp:extent cx="242417" cy="24241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Benguiat Bk BT"/>
          <w:b/>
          <w:color w:val="231F20"/>
          <w:sz w:val="46"/>
        </w:rPr>
        <w:t>Silver Sponsor - $1,500</w:t>
      </w:r>
    </w:p>
    <w:p>
      <w:pPr>
        <w:pStyle w:val="BodyText"/>
        <w:spacing w:before="159"/>
        <w:ind w:left="2866"/>
      </w:pPr>
      <w:r>
        <w:rPr>
          <w:color w:val="231F20"/>
        </w:rPr>
        <w:t>•Quarter-page</w:t>
      </w:r>
      <w:r>
        <w:rPr>
          <w:color w:val="231F20"/>
          <w:spacing w:val="-3"/>
        </w:rPr>
        <w:t> </w:t>
      </w:r>
      <w:r>
        <w:rPr>
          <w:color w:val="231F20"/>
        </w:rPr>
        <w:t>ad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program</w:t>
      </w:r>
      <w:r>
        <w:rPr>
          <w:color w:val="231F20"/>
          <w:spacing w:val="-2"/>
        </w:rPr>
        <w:t> booklet</w:t>
      </w:r>
    </w:p>
    <w:p>
      <w:pPr>
        <w:pStyle w:val="BodyText"/>
        <w:ind w:left="2866"/>
      </w:pPr>
      <w:r>
        <w:rPr>
          <w:color w:val="231F20"/>
        </w:rPr>
        <w:t>•Sponsorship</w:t>
      </w:r>
      <w:r>
        <w:rPr>
          <w:color w:val="231F20"/>
          <w:spacing w:val="-4"/>
        </w:rPr>
        <w:t> </w:t>
      </w:r>
      <w:r>
        <w:rPr>
          <w:color w:val="231F20"/>
        </w:rPr>
        <w:t>recognition</w:t>
      </w:r>
      <w:r>
        <w:rPr>
          <w:color w:val="231F20"/>
          <w:spacing w:val="-3"/>
        </w:rPr>
        <w:t> </w:t>
      </w:r>
      <w:r>
        <w:rPr>
          <w:color w:val="231F20"/>
        </w:rPr>
        <w:t>during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</w:rPr>
        <w:t>breakout</w:t>
      </w:r>
      <w:r>
        <w:rPr>
          <w:color w:val="231F20"/>
          <w:spacing w:val="-2"/>
        </w:rPr>
        <w:t> session</w:t>
      </w:r>
    </w:p>
    <w:p>
      <w:pPr>
        <w:pStyle w:val="BodyText"/>
        <w:spacing w:before="19"/>
        <w:ind w:left="2866"/>
      </w:pPr>
      <w:r>
        <w:rPr>
          <w:color w:val="231F20"/>
        </w:rPr>
        <w:t>•Exhibitor</w:t>
      </w:r>
      <w:r>
        <w:rPr>
          <w:color w:val="231F20"/>
          <w:spacing w:val="-3"/>
        </w:rPr>
        <w:t> </w:t>
      </w:r>
      <w:r>
        <w:rPr>
          <w:color w:val="231F20"/>
        </w:rPr>
        <w:t>table</w:t>
      </w:r>
      <w:r>
        <w:rPr>
          <w:color w:val="231F20"/>
          <w:spacing w:val="-2"/>
        </w:rPr>
        <w:t> included</w:t>
      </w:r>
    </w:p>
    <w:p>
      <w:pPr>
        <w:pStyle w:val="BodyText"/>
        <w:ind w:left="2866"/>
      </w:pPr>
      <w:r>
        <w:rPr>
          <w:color w:val="231F20"/>
        </w:rPr>
        <w:t>•Logo on </w:t>
      </w:r>
      <w:r>
        <w:rPr>
          <w:color w:val="231F20"/>
          <w:spacing w:val="-2"/>
        </w:rPr>
        <w:t>signage</w:t>
      </w:r>
    </w:p>
    <w:p>
      <w:pPr>
        <w:spacing w:before="295"/>
        <w:ind w:left="3196" w:right="0" w:firstLine="0"/>
        <w:jc w:val="left"/>
        <w:rPr>
          <w:rFonts w:ascii="Benguiat Bk BT"/>
          <w:b/>
          <w:sz w:val="46"/>
        </w:rPr>
      </w:pPr>
      <w:r>
        <w:rPr>
          <w:position w:val="-4"/>
        </w:rPr>
        <w:drawing>
          <wp:inline distT="0" distB="0" distL="0" distR="0">
            <wp:extent cx="242417" cy="24241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Benguiat Bk BT"/>
          <w:b/>
          <w:color w:val="231F20"/>
          <w:sz w:val="46"/>
        </w:rPr>
        <w:t>Bronze Sponsor - $750</w:t>
      </w:r>
    </w:p>
    <w:p>
      <w:pPr>
        <w:pStyle w:val="ListParagraph"/>
        <w:numPr>
          <w:ilvl w:val="2"/>
          <w:numId w:val="1"/>
        </w:numPr>
        <w:tabs>
          <w:tab w:pos="3675" w:val="left" w:leader="none"/>
        </w:tabs>
        <w:spacing w:line="240" w:lineRule="auto" w:before="159" w:after="0"/>
        <w:ind w:left="3675" w:right="0" w:hanging="256"/>
        <w:jc w:val="left"/>
        <w:rPr>
          <w:sz w:val="28"/>
        </w:rPr>
      </w:pPr>
      <w:r>
        <w:rPr>
          <w:color w:val="231F20"/>
          <w:sz w:val="28"/>
        </w:rPr>
        <w:t>Recognition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program</w:t>
      </w:r>
      <w:r>
        <w:rPr>
          <w:color w:val="231F20"/>
          <w:spacing w:val="-3"/>
          <w:sz w:val="28"/>
        </w:rPr>
        <w:t> </w:t>
      </w:r>
      <w:r>
        <w:rPr>
          <w:color w:val="231F20"/>
          <w:spacing w:val="-2"/>
          <w:sz w:val="28"/>
        </w:rPr>
        <w:t>booklet</w:t>
      </w:r>
    </w:p>
    <w:p>
      <w:pPr>
        <w:pStyle w:val="ListParagraph"/>
        <w:numPr>
          <w:ilvl w:val="2"/>
          <w:numId w:val="1"/>
        </w:numPr>
        <w:tabs>
          <w:tab w:pos="3675" w:val="left" w:leader="none"/>
        </w:tabs>
        <w:spacing w:line="240" w:lineRule="auto" w:before="18" w:after="0"/>
        <w:ind w:left="3675" w:right="0" w:hanging="256"/>
        <w:jc w:val="left"/>
        <w:rPr>
          <w:sz w:val="28"/>
        </w:rPr>
      </w:pPr>
      <w:r>
        <w:rPr>
          <w:color w:val="231F20"/>
          <w:sz w:val="28"/>
        </w:rPr>
        <w:t>Exhibitor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table</w:t>
      </w:r>
      <w:r>
        <w:rPr>
          <w:color w:val="231F20"/>
          <w:spacing w:val="-2"/>
          <w:sz w:val="28"/>
        </w:rPr>
        <w:t> included</w:t>
      </w:r>
    </w:p>
    <w:p>
      <w:pPr>
        <w:pStyle w:val="ListParagraph"/>
        <w:numPr>
          <w:ilvl w:val="2"/>
          <w:numId w:val="1"/>
        </w:numPr>
        <w:tabs>
          <w:tab w:pos="3675" w:val="left" w:leader="none"/>
        </w:tabs>
        <w:spacing w:line="240" w:lineRule="auto" w:before="19" w:after="0"/>
        <w:ind w:left="3675" w:right="0" w:hanging="256"/>
        <w:jc w:val="left"/>
        <w:rPr>
          <w:sz w:val="28"/>
        </w:rPr>
      </w:pPr>
      <w:r>
        <w:rPr>
          <w:color w:val="231F20"/>
          <w:sz w:val="28"/>
        </w:rPr>
        <w:t>Logo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displayed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shared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sponsor</w:t>
      </w:r>
      <w:r>
        <w:rPr>
          <w:color w:val="231F20"/>
          <w:spacing w:val="-2"/>
          <w:sz w:val="28"/>
        </w:rPr>
        <w:t> signage</w:t>
      </w:r>
    </w:p>
    <w:p>
      <w:pPr>
        <w:pStyle w:val="BodyText"/>
        <w:spacing w:before="33"/>
      </w:pPr>
    </w:p>
    <w:p>
      <w:pPr>
        <w:pStyle w:val="Heading1"/>
      </w:pPr>
      <w:r>
        <w:rPr>
          <w:color w:val="231F20"/>
        </w:rPr>
        <w:t>Program</w:t>
      </w:r>
      <w:r>
        <w:rPr>
          <w:color w:val="231F20"/>
          <w:spacing w:val="-17"/>
        </w:rPr>
        <w:t> </w:t>
      </w:r>
      <w:r>
        <w:rPr>
          <w:color w:val="231F20"/>
        </w:rPr>
        <w:t>Ad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Options</w:t>
      </w:r>
    </w:p>
    <w:p>
      <w:pPr>
        <w:spacing w:line="498" w:lineRule="exact" w:before="0"/>
        <w:ind w:left="4618" w:right="0" w:firstLine="0"/>
        <w:jc w:val="left"/>
        <w:rPr>
          <w:rFonts w:ascii="ITC Benguiat"/>
          <w:b/>
          <w:sz w:val="44"/>
        </w:rPr>
      </w:pPr>
      <w:r>
        <w:rPr>
          <w:rFonts w:ascii="ITC Benguiat"/>
          <w:b/>
          <w:color w:val="231F20"/>
          <w:sz w:val="44"/>
        </w:rPr>
        <w:t>(Stand-</w:t>
      </w:r>
      <w:r>
        <w:rPr>
          <w:rFonts w:ascii="ITC Benguiat"/>
          <w:b/>
          <w:color w:val="231F20"/>
          <w:spacing w:val="-2"/>
          <w:sz w:val="44"/>
        </w:rPr>
        <w:t>Alone)</w:t>
      </w:r>
    </w:p>
    <w:p>
      <w:pPr>
        <w:spacing w:before="198"/>
        <w:ind w:left="1290" w:right="0" w:firstLine="0"/>
        <w:jc w:val="left"/>
        <w:rPr>
          <w:rFonts w:ascii="ITC Benguiat"/>
          <w:b/>
          <w:sz w:val="44"/>
        </w:rPr>
      </w:pPr>
      <w:r>
        <w:rPr>
          <w:position w:val="-2"/>
        </w:rPr>
        <w:drawing>
          <wp:inline distT="0" distB="0" distL="0" distR="0">
            <wp:extent cx="242417" cy="24241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ITC Benguiat"/>
          <w:b/>
          <w:color w:val="231F20"/>
          <w:sz w:val="44"/>
        </w:rPr>
        <w:t>Full-page ad: $1,500</w:t>
      </w:r>
      <w:r>
        <w:rPr>
          <w:rFonts w:ascii="ITC Benguiat"/>
          <w:b/>
          <w:color w:val="231F20"/>
          <w:spacing w:val="25"/>
          <w:sz w:val="44"/>
        </w:rPr>
        <w:t>  </w:t>
      </w:r>
      <w:r>
        <w:rPr>
          <w:rFonts w:ascii="ITC Benguiat"/>
          <w:b/>
          <w:color w:val="231F20"/>
          <w:spacing w:val="42"/>
          <w:position w:val="-2"/>
          <w:sz w:val="44"/>
        </w:rPr>
        <w:drawing>
          <wp:inline distT="0" distB="0" distL="0" distR="0">
            <wp:extent cx="242417" cy="24241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Benguiat"/>
          <w:b/>
          <w:color w:val="231F20"/>
          <w:spacing w:val="42"/>
          <w:position w:val="-2"/>
          <w:sz w:val="44"/>
        </w:rPr>
      </w:r>
      <w:r>
        <w:rPr>
          <w:rFonts w:ascii="Times New Roman"/>
          <w:color w:val="231F20"/>
          <w:spacing w:val="-59"/>
          <w:sz w:val="44"/>
        </w:rPr>
        <w:t> </w:t>
      </w:r>
      <w:r>
        <w:rPr>
          <w:rFonts w:ascii="ITC Benguiat"/>
          <w:b/>
          <w:color w:val="231F20"/>
          <w:sz w:val="44"/>
        </w:rPr>
        <w:t>Half-page ad: $750</w:t>
      </w:r>
    </w:p>
    <w:p>
      <w:pPr>
        <w:spacing w:before="189"/>
        <w:ind w:left="3698" w:right="0" w:firstLine="0"/>
        <w:jc w:val="left"/>
        <w:rPr>
          <w:rFonts w:ascii="ITC Benguiat"/>
          <w:b/>
          <w:sz w:val="44"/>
        </w:rPr>
      </w:pPr>
      <w:r>
        <w:rPr>
          <w:position w:val="-2"/>
        </w:rPr>
        <w:drawing>
          <wp:inline distT="0" distB="0" distL="0" distR="0">
            <wp:extent cx="242417" cy="24241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7" cy="2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ITC Benguiat"/>
          <w:b/>
          <w:color w:val="231F20"/>
          <w:sz w:val="44"/>
        </w:rPr>
        <w:t>Quarter-page ad: $400</w:t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lphazet Light">
    <w:altName w:val="Alphazet Light"/>
    <w:charset w:val="0"/>
    <w:family w:val="modern"/>
    <w:pitch w:val="variable"/>
  </w:font>
  <w:font w:name="Benguiat Bk BT">
    <w:altName w:val="Benguiat Bk BT"/>
    <w:charset w:val="0"/>
    <w:family w:val="roman"/>
    <w:pitch w:val="variable"/>
  </w:font>
  <w:font w:name="ITC Benguiat">
    <w:altName w:val="ITC Benguiat"/>
    <w:charset w:val="0"/>
    <w:family w:val="modern"/>
    <w:pitch w:val="variable"/>
  </w:font>
  <w:font w:name="Bia Demo">
    <w:altName w:val="Bia Demo"/>
    <w:charset w:val="0"/>
    <w:family w:val="modern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Techna Sans">
    <w:altName w:val="Techna Sans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60" w:hanging="257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2" w:hanging="257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6" w:hanging="257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0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0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60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30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00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</w:pPr>
    <w:rPr>
      <w:rFonts w:ascii="Franklin Gothic Book" w:hAnsi="Franklin Gothic Book" w:eastAsia="Franklin Gothic Book" w:cs="Franklin Gothic Book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 w:line="607" w:lineRule="exact"/>
      <w:ind w:left="3421"/>
      <w:outlineLvl w:val="1"/>
    </w:pPr>
    <w:rPr>
      <w:rFonts w:ascii="ITC Benguiat" w:hAnsi="ITC Benguiat" w:eastAsia="ITC Benguiat" w:cs="ITC Benguiat"/>
      <w:b/>
      <w:bCs/>
      <w:sz w:val="53"/>
      <w:szCs w:val="53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Bia Demo" w:hAnsi="Bia Demo" w:eastAsia="Bia Demo" w:cs="Bia Demo"/>
      <w:sz w:val="42"/>
      <w:szCs w:val="4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"/>
      <w:ind w:left="705"/>
      <w:outlineLvl w:val="3"/>
    </w:pPr>
    <w:rPr>
      <w:rFonts w:ascii="Franklin Gothic Demi" w:hAnsi="Franklin Gothic Demi" w:eastAsia="Franklin Gothic Demi" w:cs="Franklin Gothic Dem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1359" w:hanging="256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goodloe@mdrs.ms.gov" TargetMode="External"/><Relationship Id="rId6" Type="http://schemas.openxmlformats.org/officeDocument/2006/relationships/image" Target="media/image1.png"/><Relationship Id="rId7" Type="http://schemas.openxmlformats.org/officeDocument/2006/relationships/hyperlink" Target="mailto:dgaddis@mdrs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MRSBVA Conference Sponsor Form</dc:title>
  <dcterms:created xsi:type="dcterms:W3CDTF">2026-06-29T14:14:12Z</dcterms:created>
  <dcterms:modified xsi:type="dcterms:W3CDTF">2026-06-29T14:14:12Z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Adobe Illustrator 30.6 (Windows)</vt:lpwstr>
  </property>
  <property fmtid="{D5CDD505-2E9C-101B-9397-08002B2CF9AE}" pid="4" name="LastSaved">
    <vt:filetime>2026-06-29T00:00:00Z</vt:filetime>
  </property>
  <property fmtid="{D5CDD505-2E9C-101B-9397-08002B2CF9AE}" pid="5" name="Producer">
    <vt:lpwstr>Adobe PDF library 18.00</vt:lpwstr>
  </property>
</Properties>
</file>