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176C3" w14:textId="0C23C587" w:rsidR="00A031BA" w:rsidRDefault="00B46ED1">
      <w:r>
        <w:t>Do you have vision loss?</w:t>
      </w:r>
    </w:p>
    <w:p w14:paraId="46285505" w14:textId="6D22D840" w:rsidR="00B46ED1" w:rsidRDefault="00B46ED1">
      <w:r>
        <w:t>Is it limiting employment opportunities?</w:t>
      </w:r>
      <w:r>
        <w:br/>
        <w:t>Would you like to advance your career?</w:t>
      </w:r>
      <w:r>
        <w:br/>
        <w:t xml:space="preserve">Would you like to work AND maintain </w:t>
      </w:r>
      <w:proofErr w:type="gramStart"/>
      <w:r>
        <w:t>you</w:t>
      </w:r>
      <w:proofErr w:type="gramEnd"/>
      <w:r>
        <w:t xml:space="preserve"> social security benefits?</w:t>
      </w:r>
      <w:r>
        <w:br/>
      </w:r>
      <w:r>
        <w:br/>
        <w:t>How do you envision your future?</w:t>
      </w:r>
    </w:p>
    <w:p w14:paraId="5B99C907" w14:textId="55D980A2" w:rsidR="00B46ED1" w:rsidRDefault="00B46ED1">
      <w:r>
        <w:t>College Training</w:t>
      </w:r>
      <w:r>
        <w:br/>
        <w:t>Entrepreneur</w:t>
      </w:r>
      <w:r>
        <w:br/>
        <w:t>Advanced Career Training</w:t>
      </w:r>
      <w:r>
        <w:br/>
        <w:t>Business Enterprise Program</w:t>
      </w:r>
      <w:r>
        <w:br/>
        <w:t>Benefits Counseling</w:t>
      </w:r>
      <w:r>
        <w:br/>
      </w:r>
      <w:r>
        <w:br/>
        <w:t xml:space="preserve">Let us help you reach your career goals. </w:t>
      </w:r>
      <w:r>
        <w:br/>
        <w:t>Contact us today!</w:t>
      </w:r>
    </w:p>
    <w:p w14:paraId="78587910" w14:textId="6135C873" w:rsidR="00B46ED1" w:rsidRDefault="00B46ED1">
      <w:r>
        <w:t>1.800.443.1000</w:t>
      </w:r>
    </w:p>
    <w:p w14:paraId="2E9BCAD8" w14:textId="6DA938AA" w:rsidR="00B46ED1" w:rsidRDefault="00B46ED1">
      <w:r>
        <w:t>Mdrs.ms.gov</w:t>
      </w:r>
    </w:p>
    <w:p w14:paraId="5D3B46D4" w14:textId="4ADC768C" w:rsidR="00B46ED1" w:rsidRDefault="00B46ED1">
      <w:r>
        <w:t>Follow us on social media</w:t>
      </w:r>
      <w:r>
        <w:br/>
        <w:t>@msdeptofrehab</w:t>
      </w:r>
      <w:r>
        <w:br/>
      </w:r>
      <w:r>
        <w:br/>
        <w:t>Office of the Vocational Rehabilitation for the Blind</w:t>
      </w:r>
    </w:p>
    <w:sectPr w:rsidR="00B46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D1"/>
    <w:rsid w:val="00A031BA"/>
    <w:rsid w:val="00B46ED1"/>
    <w:rsid w:val="00F4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BA20D"/>
  <w15:chartTrackingRefBased/>
  <w15:docId w15:val="{D4B33198-2B27-4558-891A-F61275D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420</Characters>
  <Application>Microsoft Office Word</Application>
  <DocSecurity>0</DocSecurity>
  <Lines>3</Lines>
  <Paragraphs>1</Paragraphs>
  <ScaleCrop>false</ScaleCrop>
  <Company>Mississippi Department of Rehab Services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Alexander</dc:creator>
  <cp:keywords/>
  <dc:description/>
  <cp:lastModifiedBy>Rebecca Alexander</cp:lastModifiedBy>
  <cp:revision>1</cp:revision>
  <dcterms:created xsi:type="dcterms:W3CDTF">2024-05-21T21:23:00Z</dcterms:created>
  <dcterms:modified xsi:type="dcterms:W3CDTF">2024-05-21T21:26:00Z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b67e75bc-0924-4a35-8eab-a9739e9d694c</vt:lpwstr>
  </property>
</Properties>
</file>