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6AF4" w14:textId="73CA9FFF" w:rsidR="003B50F5" w:rsidRPr="009C5813" w:rsidRDefault="009C5813">
      <w:pPr>
        <w:rPr>
          <w:b/>
          <w:bCs/>
          <w:sz w:val="28"/>
          <w:szCs w:val="28"/>
        </w:rPr>
      </w:pPr>
      <w:r w:rsidRPr="009C5813">
        <w:rPr>
          <w:b/>
          <w:bCs/>
          <w:sz w:val="28"/>
          <w:szCs w:val="28"/>
        </w:rPr>
        <w:t>Vocational Rehabilitation – Pre-Employment Transition Services</w:t>
      </w:r>
    </w:p>
    <w:p w14:paraId="3E01E4D7" w14:textId="00D5E91E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Pre-Employment Transition</w:t>
      </w:r>
      <w:r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9C5813">
        <w:rPr>
          <w:rFonts w:cstheme="minorHAnsi"/>
          <w:b/>
          <w:bCs/>
          <w:kern w:val="0"/>
          <w:sz w:val="24"/>
          <w:szCs w:val="24"/>
        </w:rPr>
        <w:t>Services (Pre-ETS)</w:t>
      </w:r>
    </w:p>
    <w:p w14:paraId="0306E97A" w14:textId="6994317C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Pre-ETS offers students with disabilities an early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start at career exploration and preparation for</w:t>
      </w:r>
    </w:p>
    <w:p w14:paraId="3DB01AD8" w14:textId="05549F30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adult life.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VR works with students and their families,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schools, and community partners to support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students with gaining knowledge and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 xml:space="preserve">experiences necessary so they may </w:t>
      </w:r>
      <w:proofErr w:type="gramStart"/>
      <w:r w:rsidRPr="009C5813">
        <w:rPr>
          <w:rFonts w:cstheme="minorHAnsi"/>
          <w:kern w:val="0"/>
          <w:sz w:val="24"/>
          <w:szCs w:val="24"/>
        </w:rPr>
        <w:t>make</w:t>
      </w:r>
      <w:proofErr w:type="gramEnd"/>
    </w:p>
    <w:p w14:paraId="58A3B9E6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informed decisions about their career paths and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create a plan for their future.</w:t>
      </w:r>
    </w:p>
    <w:p w14:paraId="046494F9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24D75FF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 xml:space="preserve">What is </w:t>
      </w:r>
      <w:proofErr w:type="gramStart"/>
      <w:r w:rsidRPr="009C5813">
        <w:rPr>
          <w:rFonts w:cstheme="minorHAnsi"/>
          <w:b/>
          <w:bCs/>
          <w:kern w:val="0"/>
          <w:sz w:val="24"/>
          <w:szCs w:val="24"/>
        </w:rPr>
        <w:t>Pre-ETS</w:t>
      </w:r>
      <w:proofErr w:type="gramEnd"/>
      <w:r w:rsidRPr="009C5813">
        <w:rPr>
          <w:rFonts w:cstheme="minorHAnsi"/>
          <w:b/>
          <w:bCs/>
          <w:kern w:val="0"/>
          <w:sz w:val="24"/>
          <w:szCs w:val="24"/>
        </w:rPr>
        <w:t>?</w:t>
      </w:r>
    </w:p>
    <w:p w14:paraId="1BB8A8A0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1. Instruction in Self-Advocacy</w:t>
      </w:r>
    </w:p>
    <w:p w14:paraId="1629C9E9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2. Career Exploration Counseling</w:t>
      </w:r>
    </w:p>
    <w:p w14:paraId="5C33A392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3. Workplace Readiness Training</w:t>
      </w:r>
    </w:p>
    <w:p w14:paraId="4416ED28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4. Post-Secondary Education Counseling</w:t>
      </w:r>
    </w:p>
    <w:p w14:paraId="56F06262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5. Work-Based Learning Experiences</w:t>
      </w:r>
    </w:p>
    <w:p w14:paraId="274797B9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1EBE5E1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What is required to apply?</w:t>
      </w:r>
    </w:p>
    <w:p w14:paraId="71DEB9A8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Completed Referral Form</w:t>
      </w:r>
    </w:p>
    <w:p w14:paraId="01135E2B" w14:textId="4206D90F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Release of Information signed by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the parent/guardian</w:t>
      </w:r>
    </w:p>
    <w:p w14:paraId="0D7D0283" w14:textId="786F6F1B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Copy of IEP, 504 plan, or documentation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of disability</w:t>
      </w:r>
    </w:p>
    <w:p w14:paraId="5A4741AF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0FD609D3" w14:textId="04555FC2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Who is eligible?</w:t>
      </w:r>
    </w:p>
    <w:p w14:paraId="3973F9E0" w14:textId="1BF6992B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Students who have an IEP, 504 plan, or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a documented disability</w:t>
      </w:r>
    </w:p>
    <w:p w14:paraId="3145E0BD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Age 14 to age 21</w:t>
      </w:r>
    </w:p>
    <w:p w14:paraId="60CB8EBF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Enrolled in a recognized educational program</w:t>
      </w:r>
    </w:p>
    <w:p w14:paraId="14A47627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7C30184A" w14:textId="72893433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How are services received?</w:t>
      </w:r>
    </w:p>
    <w:p w14:paraId="705C6041" w14:textId="7654DD60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Pre-ETS is a requested service by a school’s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Transition Coordinator (or other school staff)</w:t>
      </w:r>
    </w:p>
    <w:p w14:paraId="5582FFBE" w14:textId="22E5A024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to the VR Transition Counselors</w:t>
      </w:r>
    </w:p>
    <w:p w14:paraId="772BF0D6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3A397DC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What is the purpose of</w:t>
      </w:r>
    </w:p>
    <w:p w14:paraId="2605B082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Pre-ETS?</w:t>
      </w:r>
    </w:p>
    <w:p w14:paraId="00C2DF5A" w14:textId="4802902E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Assist students with disabilities to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successfully transition from high school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to Post-Secondary Education/Training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and/or Employment</w:t>
      </w:r>
    </w:p>
    <w:p w14:paraId="4EFF2ADA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Prepare students career paths after school</w:t>
      </w:r>
    </w:p>
    <w:p w14:paraId="39B4F60B" w14:textId="3E5942F2" w:rsidR="009C5813" w:rsidRDefault="009C5813" w:rsidP="009C581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Support students with the skills, training</w:t>
      </w:r>
      <w:r>
        <w:rPr>
          <w:rFonts w:cstheme="minorHAnsi"/>
          <w:kern w:val="0"/>
          <w:sz w:val="24"/>
          <w:szCs w:val="24"/>
        </w:rPr>
        <w:t xml:space="preserve"> </w:t>
      </w:r>
      <w:r w:rsidRPr="009C5813">
        <w:rPr>
          <w:rFonts w:cstheme="minorHAnsi"/>
          <w:kern w:val="0"/>
          <w:sz w:val="24"/>
          <w:szCs w:val="24"/>
        </w:rPr>
        <w:t>and/or education they need to be successful</w:t>
      </w:r>
    </w:p>
    <w:p w14:paraId="2F090AB4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2CE0329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9C5813">
        <w:rPr>
          <w:rFonts w:cstheme="minorHAnsi"/>
          <w:b/>
          <w:bCs/>
          <w:kern w:val="0"/>
          <w:sz w:val="24"/>
          <w:szCs w:val="24"/>
        </w:rPr>
        <w:t>Pre-ETS may include:</w:t>
      </w:r>
    </w:p>
    <w:p w14:paraId="045BEBA1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Career Interest Assessments</w:t>
      </w:r>
    </w:p>
    <w:p w14:paraId="556B27A6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Job Search Training/ Soft Skills Training</w:t>
      </w:r>
    </w:p>
    <w:p w14:paraId="0ADCF2EF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Internships</w:t>
      </w:r>
    </w:p>
    <w:p w14:paraId="59607651" w14:textId="77777777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 Peer-Mentoring</w:t>
      </w:r>
    </w:p>
    <w:p w14:paraId="6DDF3DB4" w14:textId="64A7E3CE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9C5813">
        <w:rPr>
          <w:rFonts w:cstheme="minorHAnsi"/>
          <w:kern w:val="0"/>
          <w:sz w:val="24"/>
          <w:szCs w:val="24"/>
        </w:rPr>
        <w:t>•Preparation for Post-Secondary Education</w:t>
      </w:r>
    </w:p>
    <w:p w14:paraId="67400D0B" w14:textId="77777777" w:rsid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3A6D919B" w14:textId="01A76E6F" w:rsidR="009C5813" w:rsidRPr="009C5813" w:rsidRDefault="009C5813" w:rsidP="009C5813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Contact Us    (833) 966.5610   vrtransitionservices@mdrs.ms.gov</w:t>
      </w:r>
    </w:p>
    <w:sectPr w:rsidR="009C5813" w:rsidRPr="009C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13"/>
    <w:rsid w:val="003B50F5"/>
    <w:rsid w:val="009C5813"/>
    <w:rsid w:val="00B0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F838"/>
  <w15:chartTrackingRefBased/>
  <w15:docId w15:val="{09B26834-9B52-497A-9D6E-382BC07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Company>Mississippi Department of Rehab Services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Alexander</dc:creator>
  <cp:keywords/>
  <dc:description/>
  <cp:lastModifiedBy>Rebecca Alexander</cp:lastModifiedBy>
  <cp:revision>1</cp:revision>
  <dcterms:created xsi:type="dcterms:W3CDTF">2023-06-28T13:08:00Z</dcterms:created>
  <dcterms:modified xsi:type="dcterms:W3CDTF">2023-06-28T13:13:00Z</dcterms:modified>
</cp:coreProperties>
</file>